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1369"/>
        <w:gridCol w:w="1499"/>
      </w:tblGrid>
      <w:tr w:rsidR="007F3C06" w:rsidRPr="00A36F7B" w14:paraId="4BB606B1" w14:textId="77777777" w:rsidTr="000B1635">
        <w:trPr>
          <w:cantSplit/>
        </w:trPr>
        <w:tc>
          <w:tcPr>
            <w:tcW w:w="1417" w:type="dxa"/>
          </w:tcPr>
          <w:p w14:paraId="1B8AC582" w14:textId="77777777" w:rsidR="007F3C06" w:rsidRPr="00A36F7B" w:rsidRDefault="000B1635" w:rsidP="00F61BDA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*</w:t>
            </w:r>
            <w:r w:rsidR="00F61BDA" w:rsidRPr="00A36F7B">
              <w:rPr>
                <w:rFonts w:ascii="Arial Narrow" w:hAnsi="Arial Narrow"/>
              </w:rPr>
              <w:t>č</w:t>
            </w:r>
            <w:r w:rsidR="007F3C06" w:rsidRPr="00A36F7B">
              <w:rPr>
                <w:rFonts w:ascii="Arial Narrow" w:hAnsi="Arial Narrow"/>
              </w:rPr>
              <w:t>. spisu:</w:t>
            </w:r>
          </w:p>
        </w:tc>
        <w:tc>
          <w:tcPr>
            <w:tcW w:w="1667" w:type="dxa"/>
          </w:tcPr>
          <w:p w14:paraId="35C7C3F9" w14:textId="77777777" w:rsidR="007F3C06" w:rsidRPr="00A36F7B" w:rsidRDefault="007F3C06" w:rsidP="004826F1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color w:val="0070C0"/>
              </w:rPr>
            </w:pPr>
          </w:p>
        </w:tc>
      </w:tr>
      <w:tr w:rsidR="007F3C06" w:rsidRPr="00A36F7B" w14:paraId="10D930B0" w14:textId="77777777" w:rsidTr="000B1635">
        <w:trPr>
          <w:cantSplit/>
        </w:trPr>
        <w:tc>
          <w:tcPr>
            <w:tcW w:w="1417" w:type="dxa"/>
          </w:tcPr>
          <w:p w14:paraId="212B88F9" w14:textId="77777777" w:rsidR="007F3C06" w:rsidRPr="00A36F7B" w:rsidRDefault="000B1635" w:rsidP="004826F1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*</w:t>
            </w:r>
            <w:r w:rsidR="00F61BDA" w:rsidRPr="00A36F7B">
              <w:rPr>
                <w:rFonts w:ascii="Arial Narrow" w:hAnsi="Arial Narrow"/>
              </w:rPr>
              <w:t>č</w:t>
            </w:r>
            <w:r w:rsidR="007F3C06" w:rsidRPr="00A36F7B">
              <w:rPr>
                <w:rFonts w:ascii="Arial Narrow" w:hAnsi="Arial Narrow"/>
              </w:rPr>
              <w:t>. záznamu:</w:t>
            </w:r>
          </w:p>
        </w:tc>
        <w:tc>
          <w:tcPr>
            <w:tcW w:w="1667" w:type="dxa"/>
          </w:tcPr>
          <w:p w14:paraId="1E3275AD" w14:textId="77777777" w:rsidR="007F3C06" w:rsidRPr="00A36F7B" w:rsidRDefault="007F3C06" w:rsidP="000B1635">
            <w:pPr>
              <w:tabs>
                <w:tab w:val="left" w:pos="6859"/>
              </w:tabs>
              <w:spacing w:after="0" w:line="240" w:lineRule="auto"/>
              <w:rPr>
                <w:rFonts w:ascii="Arial Narrow" w:hAnsi="Arial Narrow"/>
                <w:color w:val="0070C0"/>
              </w:rPr>
            </w:pPr>
          </w:p>
        </w:tc>
      </w:tr>
    </w:tbl>
    <w:p w14:paraId="772D844F" w14:textId="77777777" w:rsidR="00821B84" w:rsidRPr="00A36F7B" w:rsidRDefault="00821B84" w:rsidP="007725CF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2839C9A1" w14:textId="77777777" w:rsidR="004342C9" w:rsidRPr="00A36F7B" w:rsidRDefault="004342C9" w:rsidP="007725CF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4BF8F3F0" w14:textId="77777777" w:rsidR="00292287" w:rsidRPr="00A732B8" w:rsidRDefault="002660D6" w:rsidP="00B2624C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840EF7">
        <w:rPr>
          <w:rFonts w:ascii="Arial Narrow" w:hAnsi="Arial Narrow"/>
          <w:b/>
          <w:sz w:val="24"/>
          <w:szCs w:val="24"/>
        </w:rPr>
        <w:t>ŽIADOSŤ </w:t>
      </w:r>
      <w:r w:rsidR="00292287" w:rsidRPr="00840EF7">
        <w:rPr>
          <w:rFonts w:ascii="Arial Narrow" w:hAnsi="Arial Narrow"/>
          <w:b/>
          <w:bCs/>
          <w:sz w:val="24"/>
          <w:szCs w:val="24"/>
        </w:rPr>
        <w:t>O VYDANIE</w:t>
      </w:r>
      <w:r w:rsidR="00292287" w:rsidRPr="00A732B8">
        <w:rPr>
          <w:rFonts w:ascii="Arial Narrow" w:hAnsi="Arial Narrow"/>
          <w:b/>
          <w:bCs/>
          <w:sz w:val="24"/>
          <w:szCs w:val="24"/>
        </w:rPr>
        <w:t xml:space="preserve"> POSUDKU V ZMYSLE ZÁKONA Č. 362/2011 Z. Z./ POSUDKU V ZMYSLE ZÁKONA Č. 139/1998 Z. Z./STANOVISKA V ZMYSLE </w:t>
      </w:r>
      <w:r w:rsidR="00B2624C" w:rsidRPr="00A732B8">
        <w:rPr>
          <w:rFonts w:ascii="Arial Narrow" w:hAnsi="Arial Narrow"/>
          <w:b/>
          <w:bCs/>
          <w:sz w:val="24"/>
          <w:szCs w:val="24"/>
        </w:rPr>
        <w:t xml:space="preserve"> </w:t>
      </w:r>
      <w:r w:rsidR="00292287" w:rsidRPr="00A732B8">
        <w:rPr>
          <w:rFonts w:ascii="Arial Narrow" w:hAnsi="Arial Narrow"/>
          <w:b/>
          <w:bCs/>
          <w:sz w:val="24"/>
          <w:szCs w:val="24"/>
        </w:rPr>
        <w:t>ZÁKONA Č. 331/2005 Z. Z. - veľkodistribúcia</w:t>
      </w:r>
    </w:p>
    <w:p w14:paraId="28B31ED9" w14:textId="77777777" w:rsidR="000A4DF7" w:rsidRPr="00A732B8" w:rsidRDefault="000A4DF7" w:rsidP="00292287">
      <w:pPr>
        <w:spacing w:after="0"/>
        <w:jc w:val="center"/>
        <w:rPr>
          <w:rFonts w:ascii="Arial Narrow" w:hAnsi="Arial Narrow"/>
          <w:b/>
          <w:bCs/>
        </w:rPr>
      </w:pPr>
    </w:p>
    <w:p w14:paraId="7AB32A71" w14:textId="77777777" w:rsidR="002660D6" w:rsidRPr="00A732B8" w:rsidRDefault="002660D6" w:rsidP="002660D6">
      <w:pPr>
        <w:spacing w:after="0" w:line="240" w:lineRule="auto"/>
        <w:rPr>
          <w:rFonts w:ascii="Arial Narrow" w:hAnsi="Arial Narrow"/>
          <w:b/>
        </w:rPr>
      </w:pPr>
      <w:r w:rsidRPr="00A732B8">
        <w:rPr>
          <w:rFonts w:ascii="Arial Narrow" w:hAnsi="Arial Narrow"/>
          <w:b/>
        </w:rPr>
        <w:t>Údaje o žiadateľovi:</w:t>
      </w:r>
    </w:p>
    <w:p w14:paraId="4670396C" w14:textId="77777777" w:rsidR="002660D6" w:rsidRPr="00A732B8" w:rsidRDefault="002660D6" w:rsidP="002660D6">
      <w:pPr>
        <w:spacing w:after="0" w:line="240" w:lineRule="auto"/>
        <w:rPr>
          <w:rFonts w:ascii="Arial Narrow" w:hAnsi="Arial Narrow"/>
          <w:sz w:val="16"/>
        </w:rPr>
      </w:pPr>
    </w:p>
    <w:tbl>
      <w:tblPr>
        <w:tblW w:w="0" w:type="auto"/>
        <w:tblInd w:w="1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417"/>
      </w:tblGrid>
      <w:tr w:rsidR="002660D6" w:rsidRPr="00A732B8" w14:paraId="68EA1FF8" w14:textId="77777777" w:rsidTr="00DE759F">
        <w:trPr>
          <w:trHeight w:val="394"/>
        </w:trPr>
        <w:tc>
          <w:tcPr>
            <w:tcW w:w="2088" w:type="dxa"/>
            <w:vAlign w:val="center"/>
          </w:tcPr>
          <w:p w14:paraId="5A57AE30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Obchodné meno </w:t>
            </w:r>
          </w:p>
        </w:tc>
        <w:tc>
          <w:tcPr>
            <w:tcW w:w="7417" w:type="dxa"/>
            <w:vAlign w:val="center"/>
          </w:tcPr>
          <w:p w14:paraId="70C24BFD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  <w:bookmarkEnd w:id="0"/>
          </w:p>
        </w:tc>
      </w:tr>
      <w:tr w:rsidR="002660D6" w:rsidRPr="00A732B8" w14:paraId="6DADE251" w14:textId="77777777" w:rsidTr="00DE759F">
        <w:trPr>
          <w:trHeight w:val="394"/>
        </w:trPr>
        <w:tc>
          <w:tcPr>
            <w:tcW w:w="2088" w:type="dxa"/>
            <w:vAlign w:val="center"/>
          </w:tcPr>
          <w:p w14:paraId="78D95F0E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Právna forma</w:t>
            </w:r>
          </w:p>
        </w:tc>
        <w:tc>
          <w:tcPr>
            <w:tcW w:w="7417" w:type="dxa"/>
            <w:vAlign w:val="center"/>
          </w:tcPr>
          <w:p w14:paraId="4620A6DA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="002660D6" w:rsidRPr="00A732B8" w14:paraId="44B20BE2" w14:textId="77777777" w:rsidTr="00DE759F">
        <w:trPr>
          <w:trHeight w:val="394"/>
        </w:trPr>
        <w:tc>
          <w:tcPr>
            <w:tcW w:w="2088" w:type="dxa"/>
            <w:vAlign w:val="center"/>
          </w:tcPr>
          <w:p w14:paraId="42D0378F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Sídlo </w:t>
            </w:r>
          </w:p>
        </w:tc>
        <w:tc>
          <w:tcPr>
            <w:tcW w:w="7417" w:type="dxa"/>
            <w:vAlign w:val="center"/>
          </w:tcPr>
          <w:p w14:paraId="48F045C9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="002660D6" w:rsidRPr="00A732B8" w14:paraId="0EBBC260" w14:textId="77777777" w:rsidTr="00DE759F">
        <w:trPr>
          <w:trHeight w:val="394"/>
        </w:trPr>
        <w:tc>
          <w:tcPr>
            <w:tcW w:w="2088" w:type="dxa"/>
            <w:vAlign w:val="center"/>
          </w:tcPr>
          <w:p w14:paraId="7D7EAB19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IČO</w:t>
            </w:r>
          </w:p>
        </w:tc>
        <w:tc>
          <w:tcPr>
            <w:tcW w:w="7417" w:type="dxa"/>
            <w:vAlign w:val="center"/>
          </w:tcPr>
          <w:p w14:paraId="7F76E1A7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="002660D6" w:rsidRPr="00A732B8" w14:paraId="61FB6CCA" w14:textId="77777777" w:rsidTr="00DE759F">
        <w:trPr>
          <w:trHeight w:val="394"/>
        </w:trPr>
        <w:tc>
          <w:tcPr>
            <w:tcW w:w="2088" w:type="dxa"/>
            <w:vAlign w:val="center"/>
          </w:tcPr>
          <w:p w14:paraId="541C9658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IČ DPH</w:t>
            </w:r>
          </w:p>
        </w:tc>
        <w:tc>
          <w:tcPr>
            <w:tcW w:w="7417" w:type="dxa"/>
            <w:vAlign w:val="center"/>
          </w:tcPr>
          <w:p w14:paraId="67C09405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="002660D6" w:rsidRPr="00A732B8" w14:paraId="4CF098D7" w14:textId="77777777" w:rsidTr="00DE759F">
        <w:trPr>
          <w:trHeight w:val="394"/>
        </w:trPr>
        <w:tc>
          <w:tcPr>
            <w:tcW w:w="2088" w:type="dxa"/>
            <w:vAlign w:val="center"/>
          </w:tcPr>
          <w:p w14:paraId="05896D95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Fakturačná adresa</w:t>
            </w:r>
          </w:p>
        </w:tc>
        <w:tc>
          <w:tcPr>
            <w:tcW w:w="7417" w:type="dxa"/>
            <w:vAlign w:val="center"/>
          </w:tcPr>
          <w:p w14:paraId="043DABB3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="002660D6" w:rsidRPr="00A732B8" w14:paraId="201F4CDB" w14:textId="77777777" w:rsidTr="00DE759F">
        <w:trPr>
          <w:trHeight w:val="394"/>
        </w:trPr>
        <w:tc>
          <w:tcPr>
            <w:tcW w:w="2088" w:type="dxa"/>
            <w:vAlign w:val="center"/>
          </w:tcPr>
          <w:p w14:paraId="45244D64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Štatutárny zástupca</w:t>
            </w:r>
          </w:p>
        </w:tc>
        <w:tc>
          <w:tcPr>
            <w:tcW w:w="7417" w:type="dxa"/>
            <w:vAlign w:val="center"/>
          </w:tcPr>
          <w:p w14:paraId="1CB9D4A4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</w:tbl>
    <w:p w14:paraId="6BD426A7" w14:textId="77777777" w:rsidR="002660D6" w:rsidRPr="00A732B8" w:rsidRDefault="002660D6" w:rsidP="002660D6">
      <w:pPr>
        <w:spacing w:after="0"/>
        <w:rPr>
          <w:rFonts w:ascii="Arial Narrow" w:hAnsi="Arial Narrow"/>
          <w:b/>
          <w:bCs/>
        </w:rPr>
      </w:pPr>
    </w:p>
    <w:p w14:paraId="44DBBE3E" w14:textId="77777777" w:rsidR="002660D6" w:rsidRPr="00A732B8" w:rsidRDefault="00292287" w:rsidP="00292287">
      <w:pPr>
        <w:rPr>
          <w:rFonts w:ascii="Arial Narrow" w:hAnsi="Arial Narrow"/>
          <w:b/>
        </w:rPr>
      </w:pPr>
      <w:r w:rsidRPr="00A732B8">
        <w:rPr>
          <w:rFonts w:ascii="Arial Narrow" w:hAnsi="Arial Narrow"/>
          <w:b/>
        </w:rPr>
        <w:t>Požadovaný účel žiadosti</w:t>
      </w:r>
      <w:r w:rsidR="002660D6" w:rsidRPr="00A732B8">
        <w:rPr>
          <w:rFonts w:ascii="Arial Narrow" w:hAnsi="Arial Narrow"/>
          <w:b/>
        </w:rPr>
        <w:t xml:space="preserve">: </w:t>
      </w:r>
    </w:p>
    <w:tbl>
      <w:tblPr>
        <w:tblW w:w="950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6"/>
        <w:gridCol w:w="1169"/>
      </w:tblGrid>
      <w:tr w:rsidR="002660D6" w:rsidRPr="00A732B8" w14:paraId="5ED3689C" w14:textId="77777777" w:rsidTr="00DE759F">
        <w:trPr>
          <w:trHeight w:val="787"/>
        </w:trPr>
        <w:tc>
          <w:tcPr>
            <w:tcW w:w="833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D1E27D1" w14:textId="77777777" w:rsidR="002660D6" w:rsidRPr="00A732B8" w:rsidRDefault="002660D6" w:rsidP="002660D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Posud</w:t>
            </w:r>
            <w:r w:rsidR="00292287" w:rsidRPr="00A732B8">
              <w:rPr>
                <w:rFonts w:ascii="Arial Narrow" w:hAnsi="Arial Narrow"/>
              </w:rPr>
              <w:t>ok</w:t>
            </w:r>
            <w:r w:rsidRPr="00A732B8">
              <w:rPr>
                <w:rFonts w:ascii="Arial Narrow" w:hAnsi="Arial Narrow"/>
              </w:rPr>
              <w:t xml:space="preserve"> na materiálne a priestorové vybavenie a personálne zabezpečenie v zmysle zákona </w:t>
            </w:r>
            <w:r w:rsidR="00A36F7B" w:rsidRPr="00A732B8">
              <w:rPr>
                <w:rFonts w:ascii="Arial Narrow" w:hAnsi="Arial Narrow"/>
              </w:rPr>
              <w:t xml:space="preserve">                  </w:t>
            </w:r>
            <w:r w:rsidRPr="00A732B8">
              <w:rPr>
                <w:rFonts w:ascii="Arial Narrow" w:hAnsi="Arial Narrow"/>
              </w:rPr>
              <w:t>č. 362/2011 Z. z. o liekoch a zdravotníckych pomôckach a o zmene  a doplnení niektorých zákonov v znení neskorších predpisov</w:t>
            </w:r>
          </w:p>
        </w:tc>
        <w:tc>
          <w:tcPr>
            <w:tcW w:w="1169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8EA47DB" w14:textId="77777777" w:rsidR="002660D6" w:rsidRPr="00A732B8" w:rsidRDefault="002660D6" w:rsidP="002660D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2660D6" w:rsidRPr="00A732B8" w14:paraId="6406965B" w14:textId="77777777" w:rsidTr="004342C9">
        <w:trPr>
          <w:trHeight w:val="699"/>
        </w:trPr>
        <w:tc>
          <w:tcPr>
            <w:tcW w:w="833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F611085" w14:textId="77777777" w:rsidR="002660D6" w:rsidRPr="00A732B8" w:rsidRDefault="002660D6" w:rsidP="002660D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Posud</w:t>
            </w:r>
            <w:r w:rsidR="00292287" w:rsidRPr="00A732B8">
              <w:rPr>
                <w:rFonts w:ascii="Arial Narrow" w:hAnsi="Arial Narrow"/>
              </w:rPr>
              <w:t>ok</w:t>
            </w:r>
            <w:r w:rsidRPr="00A732B8">
              <w:rPr>
                <w:rFonts w:ascii="Arial Narrow" w:hAnsi="Arial Narrow"/>
              </w:rPr>
              <w:t xml:space="preserve"> na materiálne, priestorové a personálne vybavenie v zmysle zákona č. 139/1998</w:t>
            </w:r>
            <w:r w:rsidRPr="00A732B8">
              <w:rPr>
                <w:rFonts w:ascii="Arial Narrow" w:hAnsi="Arial Narrow"/>
              </w:rPr>
              <w:br/>
              <w:t>Z. z. v znení neskorších predpisov</w:t>
            </w:r>
          </w:p>
        </w:tc>
        <w:tc>
          <w:tcPr>
            <w:tcW w:w="116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9C3B513" w14:textId="77777777" w:rsidR="002660D6" w:rsidRPr="00A732B8" w:rsidRDefault="002660D6" w:rsidP="002660D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2660D6" w:rsidRPr="00A732B8" w14:paraId="045315E2" w14:textId="77777777" w:rsidTr="004342C9">
        <w:trPr>
          <w:trHeight w:val="699"/>
        </w:trPr>
        <w:tc>
          <w:tcPr>
            <w:tcW w:w="833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BC31605" w14:textId="77777777" w:rsidR="002660D6" w:rsidRPr="00A732B8" w:rsidRDefault="002660D6" w:rsidP="002660D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Stanovisko k materiálnemu, priestorovému a personálnemu vybaveniu v zmysle zákona </w:t>
            </w:r>
            <w:r w:rsidRPr="00A732B8">
              <w:rPr>
                <w:rFonts w:ascii="Arial Narrow" w:hAnsi="Arial Narrow"/>
              </w:rPr>
              <w:br/>
              <w:t>č. 331/2005 Z. z. v znení neskorších predpisov</w:t>
            </w:r>
            <w:r w:rsidRPr="00A732B8">
              <w:rPr>
                <w:rFonts w:ascii="Arial Narrow" w:hAnsi="Arial Narrow"/>
                <w:i/>
                <w:color w:val="0000FF"/>
              </w:rPr>
              <w:t xml:space="preserve"> </w:t>
            </w:r>
            <w:r w:rsidRPr="00A732B8">
              <w:rPr>
                <w:rFonts w:ascii="Arial Narrow" w:hAnsi="Arial Narrow"/>
                <w:i/>
                <w:color w:val="0070C0"/>
              </w:rPr>
              <w:t>v zmysle § 3 ods. 3 zákona č. 362/2011 Z .z. v znení neskorších predpisov</w:t>
            </w:r>
          </w:p>
        </w:tc>
        <w:tc>
          <w:tcPr>
            <w:tcW w:w="1169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0AC69" w14:textId="77777777" w:rsidR="002660D6" w:rsidRPr="00A732B8" w:rsidRDefault="002660D6" w:rsidP="002660D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</w:tbl>
    <w:p w14:paraId="027B3B7F" w14:textId="77777777" w:rsidR="002660D6" w:rsidRPr="00A732B8" w:rsidRDefault="002660D6" w:rsidP="002660D6">
      <w:pPr>
        <w:spacing w:after="0" w:line="240" w:lineRule="auto"/>
        <w:rPr>
          <w:rFonts w:ascii="Arial Narrow" w:hAnsi="Arial Narrow"/>
          <w:b/>
          <w:bCs/>
        </w:rPr>
      </w:pPr>
    </w:p>
    <w:p w14:paraId="4CA63A0C" w14:textId="77777777" w:rsidR="002660D6" w:rsidRPr="00A732B8" w:rsidRDefault="002660D6" w:rsidP="002660D6">
      <w:pPr>
        <w:spacing w:after="0" w:line="240" w:lineRule="auto"/>
        <w:rPr>
          <w:rFonts w:ascii="Arial Narrow" w:hAnsi="Arial Narrow"/>
          <w:b/>
        </w:rPr>
      </w:pPr>
      <w:r w:rsidRPr="00A732B8">
        <w:rPr>
          <w:rFonts w:ascii="Arial Narrow" w:hAnsi="Arial Narrow"/>
          <w:b/>
        </w:rPr>
        <w:t xml:space="preserve">Dôvod </w:t>
      </w:r>
      <w:r w:rsidR="00292287" w:rsidRPr="00A732B8">
        <w:rPr>
          <w:rFonts w:ascii="Arial Narrow" w:hAnsi="Arial Narrow"/>
          <w:b/>
        </w:rPr>
        <w:t>žiadosti</w:t>
      </w:r>
      <w:r w:rsidRPr="00A732B8">
        <w:rPr>
          <w:rFonts w:ascii="Arial Narrow" w:hAnsi="Arial Narrow"/>
          <w:b/>
        </w:rPr>
        <w:t>:</w:t>
      </w:r>
    </w:p>
    <w:p w14:paraId="200DC012" w14:textId="77777777" w:rsidR="002660D6" w:rsidRPr="00A732B8" w:rsidRDefault="002660D6" w:rsidP="002660D6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W w:w="9533" w:type="dxa"/>
        <w:tblInd w:w="1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43"/>
        <w:gridCol w:w="1190"/>
      </w:tblGrid>
      <w:tr w:rsidR="002660D6" w:rsidRPr="00A732B8" w14:paraId="7D208E51" w14:textId="77777777" w:rsidTr="00DE759F">
        <w:trPr>
          <w:trHeight w:val="506"/>
        </w:trPr>
        <w:tc>
          <w:tcPr>
            <w:tcW w:w="8343" w:type="dxa"/>
            <w:vAlign w:val="center"/>
          </w:tcPr>
          <w:p w14:paraId="4A8E379F" w14:textId="77777777" w:rsidR="002660D6" w:rsidRPr="00A732B8" w:rsidRDefault="002660D6" w:rsidP="002660D6">
            <w:pPr>
              <w:tabs>
                <w:tab w:val="left" w:pos="1980"/>
              </w:tabs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Nová spoločnosť</w:t>
            </w:r>
          </w:p>
        </w:tc>
        <w:tc>
          <w:tcPr>
            <w:tcW w:w="1190" w:type="dxa"/>
            <w:vAlign w:val="center"/>
          </w:tcPr>
          <w:p w14:paraId="4CF8BABC" w14:textId="77777777" w:rsidR="002660D6" w:rsidRPr="00A732B8" w:rsidRDefault="002660D6" w:rsidP="002660D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2660D6" w:rsidRPr="00A732B8" w14:paraId="177A6198" w14:textId="77777777" w:rsidTr="00DE759F">
        <w:trPr>
          <w:trHeight w:val="506"/>
        </w:trPr>
        <w:tc>
          <w:tcPr>
            <w:tcW w:w="8343" w:type="dxa"/>
            <w:vAlign w:val="center"/>
          </w:tcPr>
          <w:p w14:paraId="6500B954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Zásadná zmena v priestorovom vybavení </w:t>
            </w:r>
          </w:p>
        </w:tc>
        <w:tc>
          <w:tcPr>
            <w:tcW w:w="1190" w:type="dxa"/>
            <w:vAlign w:val="center"/>
          </w:tcPr>
          <w:p w14:paraId="67D2A7C0" w14:textId="77777777" w:rsidR="002660D6" w:rsidRPr="00A732B8" w:rsidRDefault="002660D6" w:rsidP="002660D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2660D6" w:rsidRPr="00A732B8" w14:paraId="449E2313" w14:textId="77777777" w:rsidTr="00DE759F">
        <w:trPr>
          <w:trHeight w:val="506"/>
        </w:trPr>
        <w:tc>
          <w:tcPr>
            <w:tcW w:w="8343" w:type="dxa"/>
          </w:tcPr>
          <w:p w14:paraId="4CFECCD3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A732B8">
              <w:rPr>
                <w:rFonts w:ascii="Arial Narrow" w:hAnsi="Arial Narrow"/>
              </w:rPr>
              <w:t xml:space="preserve">Zmena miesta výkonu činnosti </w:t>
            </w:r>
            <w:r w:rsidRPr="00A732B8">
              <w:rPr>
                <w:rFonts w:ascii="Arial Narrow" w:hAnsi="Arial Narrow"/>
                <w:i/>
              </w:rPr>
              <w:t>(uviesť adresu pôvodného a nového miesta výkonu činnosti)</w:t>
            </w:r>
          </w:p>
          <w:p w14:paraId="660494DD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  <w:p w14:paraId="58CFD6CC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0" w:type="dxa"/>
            <w:vAlign w:val="center"/>
          </w:tcPr>
          <w:p w14:paraId="38703B42" w14:textId="77777777" w:rsidR="002660D6" w:rsidRPr="00A732B8" w:rsidRDefault="002660D6" w:rsidP="002660D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2660D6" w:rsidRPr="00A732B8" w14:paraId="53473EF2" w14:textId="77777777" w:rsidTr="00DE759F">
        <w:trPr>
          <w:trHeight w:val="506"/>
        </w:trPr>
        <w:tc>
          <w:tcPr>
            <w:tcW w:w="8343" w:type="dxa"/>
          </w:tcPr>
          <w:p w14:paraId="01B4706A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A732B8">
              <w:rPr>
                <w:rFonts w:ascii="Arial Narrow" w:hAnsi="Arial Narrow"/>
              </w:rPr>
              <w:t xml:space="preserve">Zmena počtu miest výkonu činnosti </w:t>
            </w:r>
            <w:r w:rsidRPr="00A732B8">
              <w:rPr>
                <w:rFonts w:ascii="Arial Narrow" w:hAnsi="Arial Narrow"/>
                <w:i/>
              </w:rPr>
              <w:t>(uviesť adresy miest výkonu činnosti)</w:t>
            </w:r>
          </w:p>
          <w:p w14:paraId="02494430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  <w:p w14:paraId="4FC9A953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0" w:type="dxa"/>
            <w:vAlign w:val="center"/>
          </w:tcPr>
          <w:p w14:paraId="0671B55C" w14:textId="77777777" w:rsidR="002660D6" w:rsidRPr="00A732B8" w:rsidRDefault="002660D6" w:rsidP="002660D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lang w:eastAsia="cs-CZ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  <w:tr w:rsidR="002660D6" w:rsidRPr="00A732B8" w14:paraId="23F73D84" w14:textId="77777777" w:rsidTr="00DE759F">
        <w:trPr>
          <w:trHeight w:val="506"/>
        </w:trPr>
        <w:tc>
          <w:tcPr>
            <w:tcW w:w="8343" w:type="dxa"/>
          </w:tcPr>
          <w:p w14:paraId="6F46B06A" w14:textId="77777777" w:rsidR="002660D6" w:rsidRPr="00A732B8" w:rsidRDefault="002660D6" w:rsidP="002660D6">
            <w:pPr>
              <w:spacing w:after="0" w:line="240" w:lineRule="auto"/>
              <w:ind w:left="180" w:hanging="180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Rozšírenie rozsahu zaobchádzania s liekmi </w:t>
            </w:r>
            <w:r w:rsidRPr="00A732B8">
              <w:rPr>
                <w:rFonts w:ascii="Arial Narrow" w:hAnsi="Arial Narrow"/>
                <w:i/>
              </w:rPr>
              <w:t>(uviesť starý a nový rozsah činnosti)</w:t>
            </w:r>
          </w:p>
          <w:p w14:paraId="05EABEEF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  <w:p w14:paraId="19AB8402" w14:textId="77777777" w:rsidR="002660D6" w:rsidRPr="00A732B8" w:rsidRDefault="002660D6" w:rsidP="002660D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0" w:type="dxa"/>
            <w:vAlign w:val="center"/>
          </w:tcPr>
          <w:p w14:paraId="63F40882" w14:textId="77777777" w:rsidR="002660D6" w:rsidRPr="00A732B8" w:rsidRDefault="002660D6" w:rsidP="002660D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instrText xml:space="preserve"> FORMCHECKBOX </w:instrText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separate"/>
            </w:r>
            <w:r w:rsidRPr="00A732B8">
              <w:rPr>
                <w:rFonts w:ascii="Arial Narrow" w:hAnsi="Arial Narrow"/>
                <w:b/>
                <w:bCs/>
                <w:lang w:eastAsia="cs-CZ"/>
              </w:rPr>
              <w:fldChar w:fldCharType="end"/>
            </w:r>
          </w:p>
        </w:tc>
      </w:tr>
    </w:tbl>
    <w:p w14:paraId="5EFFC612" w14:textId="77777777" w:rsidR="002660D6" w:rsidRPr="00A732B8" w:rsidRDefault="002660D6" w:rsidP="002660D6">
      <w:pPr>
        <w:spacing w:after="0" w:line="240" w:lineRule="auto"/>
        <w:rPr>
          <w:rFonts w:ascii="Arial Narrow" w:hAnsi="Arial Narrow"/>
          <w:i/>
          <w:sz w:val="18"/>
        </w:rPr>
      </w:pPr>
      <w:r w:rsidRPr="00A732B8">
        <w:rPr>
          <w:rFonts w:ascii="Arial Narrow" w:hAnsi="Arial Narrow"/>
          <w:b/>
          <w:sz w:val="18"/>
        </w:rPr>
        <w:t>*</w:t>
      </w:r>
      <w:r w:rsidRPr="00A732B8">
        <w:rPr>
          <w:rFonts w:ascii="Arial Narrow" w:hAnsi="Arial Narrow"/>
          <w:i/>
          <w:sz w:val="18"/>
        </w:rPr>
        <w:t>Vyplní ŠÚKL</w:t>
      </w:r>
    </w:p>
    <w:p w14:paraId="155E8792" w14:textId="77777777" w:rsidR="002660D6" w:rsidRPr="00A732B8" w:rsidRDefault="002660D6" w:rsidP="002660D6">
      <w:pPr>
        <w:spacing w:after="0" w:line="240" w:lineRule="auto"/>
        <w:rPr>
          <w:rFonts w:ascii="Arial Narrow" w:hAnsi="Arial Narrow"/>
          <w:i/>
          <w:sz w:val="24"/>
          <w:szCs w:val="24"/>
        </w:rPr>
      </w:pPr>
    </w:p>
    <w:p w14:paraId="66839626" w14:textId="77777777" w:rsidR="002660D6" w:rsidRDefault="002660D6" w:rsidP="002660D6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61240CCA" w14:textId="77777777" w:rsidR="000321D3" w:rsidRPr="00A732B8" w:rsidRDefault="000321D3" w:rsidP="002660D6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38E74FD5" w14:textId="77777777" w:rsidR="004342C9" w:rsidRPr="00A732B8" w:rsidRDefault="004342C9" w:rsidP="004342C9">
      <w:pPr>
        <w:spacing w:after="0" w:line="240" w:lineRule="auto"/>
        <w:rPr>
          <w:rFonts w:ascii="Arial Narrow" w:hAnsi="Arial Narrow"/>
          <w:b/>
        </w:rPr>
      </w:pPr>
      <w:r w:rsidRPr="00A732B8">
        <w:rPr>
          <w:rFonts w:ascii="Arial Narrow" w:hAnsi="Arial Narrow"/>
          <w:b/>
        </w:rPr>
        <w:lastRenderedPageBreak/>
        <w:t xml:space="preserve">Charakterizácia miesta činnosti: </w:t>
      </w:r>
    </w:p>
    <w:p w14:paraId="1CEE7C57" w14:textId="77777777" w:rsidR="004342C9" w:rsidRPr="00A732B8" w:rsidRDefault="004342C9" w:rsidP="004342C9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W w:w="9547" w:type="dxa"/>
        <w:tblInd w:w="1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5592"/>
      </w:tblGrid>
      <w:tr w:rsidR="004342C9" w:rsidRPr="00A732B8" w14:paraId="204E8FD9" w14:textId="77777777" w:rsidTr="00DE759F">
        <w:trPr>
          <w:trHeight w:val="673"/>
        </w:trPr>
        <w:tc>
          <w:tcPr>
            <w:tcW w:w="3955" w:type="dxa"/>
            <w:vAlign w:val="center"/>
          </w:tcPr>
          <w:p w14:paraId="0424E6E8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Miesto výkonu činnosti </w:t>
            </w:r>
          </w:p>
        </w:tc>
        <w:tc>
          <w:tcPr>
            <w:tcW w:w="5592" w:type="dxa"/>
            <w:vAlign w:val="center"/>
          </w:tcPr>
          <w:p w14:paraId="16BB08D5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="004342C9" w:rsidRPr="00A732B8" w14:paraId="2698CABD" w14:textId="77777777" w:rsidTr="00DE759F">
        <w:trPr>
          <w:trHeight w:val="51"/>
        </w:trPr>
        <w:tc>
          <w:tcPr>
            <w:tcW w:w="3955" w:type="dxa"/>
            <w:vAlign w:val="center"/>
          </w:tcPr>
          <w:p w14:paraId="00F141B7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 xml:space="preserve">Odborný zástupca </w:t>
            </w:r>
          </w:p>
          <w:p w14:paraId="4272C0B4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A732B8">
              <w:rPr>
                <w:rFonts w:ascii="Arial Narrow" w:hAnsi="Arial Narrow"/>
                <w:i/>
              </w:rPr>
              <w:t xml:space="preserve">(Titul, meno, priezvisko, </w:t>
            </w:r>
            <w:r w:rsidR="00FC5F96" w:rsidRPr="00A732B8">
              <w:rPr>
                <w:rFonts w:ascii="Arial Narrow" w:hAnsi="Arial Narrow"/>
                <w:i/>
              </w:rPr>
              <w:t xml:space="preserve">rodné meno, </w:t>
            </w:r>
            <w:r w:rsidRPr="00A732B8">
              <w:rPr>
                <w:rFonts w:ascii="Arial Narrow" w:hAnsi="Arial Narrow"/>
                <w:i/>
              </w:rPr>
              <w:t>adresa trvalého bydliska, dátum narodenia, telefónne číslo, e-mailová adresa)</w:t>
            </w:r>
          </w:p>
          <w:p w14:paraId="47578E36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  <w:i/>
              </w:rPr>
            </w:pPr>
          </w:p>
        </w:tc>
        <w:tc>
          <w:tcPr>
            <w:tcW w:w="5592" w:type="dxa"/>
            <w:vAlign w:val="center"/>
          </w:tcPr>
          <w:p w14:paraId="04F7843D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="004342C9" w:rsidRPr="00A732B8" w14:paraId="355B0C08" w14:textId="77777777" w:rsidTr="00DE759F">
        <w:trPr>
          <w:trHeight w:val="51"/>
        </w:trPr>
        <w:tc>
          <w:tcPr>
            <w:tcW w:w="3955" w:type="dxa"/>
            <w:vAlign w:val="center"/>
          </w:tcPr>
          <w:p w14:paraId="4EA67F70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Štatutárny zástupca</w:t>
            </w:r>
          </w:p>
          <w:p w14:paraId="6473D02A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A732B8">
              <w:rPr>
                <w:rFonts w:ascii="Arial Narrow" w:hAnsi="Arial Narrow"/>
                <w:i/>
              </w:rPr>
              <w:t>(Titul, meno, priezvisko, adresa trvalého bydliska, dátum narodenia, telefónne číslo, e-mailová adresa)</w:t>
            </w:r>
          </w:p>
          <w:p w14:paraId="4A05CB5A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592" w:type="dxa"/>
            <w:vAlign w:val="center"/>
          </w:tcPr>
          <w:p w14:paraId="5B570B58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  <w:tr w:rsidR="004342C9" w:rsidRPr="00A732B8" w14:paraId="56960110" w14:textId="77777777" w:rsidTr="00DE759F">
        <w:trPr>
          <w:trHeight w:val="51"/>
        </w:trPr>
        <w:tc>
          <w:tcPr>
            <w:tcW w:w="3955" w:type="dxa"/>
            <w:vAlign w:val="center"/>
          </w:tcPr>
          <w:p w14:paraId="00E95950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t>Kontaktná osoba pre ŠÚKL</w:t>
            </w:r>
          </w:p>
          <w:p w14:paraId="131413B4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  <w:i/>
              </w:rPr>
              <w:t>(Titul, meno, priezvisko, telefónne číslo, e-mailová adresa)</w:t>
            </w:r>
          </w:p>
        </w:tc>
        <w:tc>
          <w:tcPr>
            <w:tcW w:w="5592" w:type="dxa"/>
            <w:vAlign w:val="center"/>
          </w:tcPr>
          <w:p w14:paraId="0444985E" w14:textId="77777777" w:rsidR="004342C9" w:rsidRPr="00A732B8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732B8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32B8">
              <w:rPr>
                <w:rFonts w:ascii="Arial Narrow" w:hAnsi="Arial Narrow"/>
              </w:rPr>
              <w:instrText xml:space="preserve"> FORMTEXT </w:instrText>
            </w:r>
            <w:r w:rsidRPr="00A732B8">
              <w:rPr>
                <w:rFonts w:ascii="Arial Narrow" w:hAnsi="Arial Narrow"/>
              </w:rPr>
            </w:r>
            <w:r w:rsidRPr="00A732B8">
              <w:rPr>
                <w:rFonts w:ascii="Arial Narrow" w:hAnsi="Arial Narrow"/>
              </w:rPr>
              <w:fldChar w:fldCharType="separate"/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  <w:noProof/>
              </w:rPr>
              <w:t> </w:t>
            </w:r>
            <w:r w:rsidRPr="00A732B8">
              <w:rPr>
                <w:rFonts w:ascii="Arial Narrow" w:hAnsi="Arial Narrow"/>
              </w:rPr>
              <w:fldChar w:fldCharType="end"/>
            </w:r>
          </w:p>
        </w:tc>
      </w:tr>
    </w:tbl>
    <w:p w14:paraId="53B399C4" w14:textId="77777777" w:rsidR="0066743C" w:rsidRPr="00A732B8" w:rsidRDefault="0066743C" w:rsidP="0066743C">
      <w:pPr>
        <w:spacing w:after="0" w:line="240" w:lineRule="auto"/>
        <w:rPr>
          <w:rFonts w:ascii="Arial Narrow" w:hAnsi="Arial Narrow"/>
        </w:rPr>
      </w:pPr>
    </w:p>
    <w:p w14:paraId="2C1ED95C" w14:textId="77777777" w:rsidR="0066743C" w:rsidRPr="00A732B8" w:rsidRDefault="00292287" w:rsidP="0066743C">
      <w:pPr>
        <w:spacing w:after="0" w:line="240" w:lineRule="auto"/>
        <w:rPr>
          <w:rFonts w:ascii="Arial Narrow" w:hAnsi="Arial Narrow"/>
        </w:rPr>
      </w:pPr>
      <w:r w:rsidRPr="00A732B8">
        <w:rPr>
          <w:rFonts w:ascii="Arial Narrow" w:hAnsi="Arial Narrow"/>
        </w:rPr>
        <w:t>Je potrebné predložiť dokumenty uvedené na webovom sídle Štátneho ústavu pre kontrolu liečiv:</w:t>
      </w:r>
    </w:p>
    <w:p w14:paraId="36855A24" w14:textId="77777777" w:rsidR="00292287" w:rsidRPr="00A732B8" w:rsidRDefault="00292287" w:rsidP="0066743C">
      <w:pPr>
        <w:spacing w:after="0" w:line="240" w:lineRule="auto"/>
        <w:rPr>
          <w:rFonts w:ascii="Arial Narrow" w:hAnsi="Arial Narrow"/>
        </w:rPr>
      </w:pPr>
      <w:hyperlink r:id="rId8" w:history="1">
        <w:r w:rsidRPr="00A732B8">
          <w:rPr>
            <w:rStyle w:val="Hypertextovprepojenie"/>
            <w:rFonts w:ascii="Arial Narrow" w:hAnsi="Arial Narrow"/>
          </w:rPr>
          <w:t>https://www.sukl.sk/hlavna-stranka/slovenska-verzia/inspekcia/distribucia/doklady-potrebne-pre-vykonanie-vstupnej-inspekcie?page_id=1248</w:t>
        </w:r>
      </w:hyperlink>
    </w:p>
    <w:p w14:paraId="34DFE800" w14:textId="77777777" w:rsidR="00292287" w:rsidRPr="00A732B8" w:rsidRDefault="00292287" w:rsidP="0066743C">
      <w:pPr>
        <w:spacing w:after="0" w:line="240" w:lineRule="auto"/>
        <w:rPr>
          <w:rFonts w:ascii="Arial Narrow" w:hAnsi="Arial Narrow"/>
        </w:rPr>
      </w:pPr>
    </w:p>
    <w:p w14:paraId="0CD42870" w14:textId="77777777" w:rsidR="00CC36D0" w:rsidRPr="00A732B8" w:rsidRDefault="00CC36D0" w:rsidP="00CC36D0">
      <w:pPr>
        <w:jc w:val="both"/>
        <w:rPr>
          <w:rFonts w:ascii="Arial Narrow" w:hAnsi="Arial Narrow"/>
        </w:rPr>
      </w:pPr>
      <w:r w:rsidRPr="00A732B8">
        <w:rPr>
          <w:rFonts w:ascii="Arial Narrow" w:hAnsi="Arial Narrow"/>
        </w:rPr>
        <w:t>Žiadosť zašlite prostredníctvom ÚPVS, osobne do podateľne ŠÚKL alebo na regionálne pracovisko Štátneho ústavu pre kontrolu liečiv podľa miestnej príslušnosti uvedenej na:</w:t>
      </w:r>
      <w:r w:rsidRPr="00A732B8">
        <w:t xml:space="preserve"> </w:t>
      </w:r>
      <w:hyperlink r:id="rId9" w:history="1">
        <w:r w:rsidRPr="00A732B8">
          <w:rPr>
            <w:rStyle w:val="Hypertextovprepojenie"/>
            <w:rFonts w:ascii="Arial Narrow" w:hAnsi="Arial Narrow"/>
          </w:rPr>
          <w:t>https://www.sukl.sk/hlavna-stranka/slovenska-verzia/o-nas/kontakt/regionalne-pracoviska?page_id=282</w:t>
        </w:r>
      </w:hyperlink>
    </w:p>
    <w:p w14:paraId="421FFB66" w14:textId="77777777" w:rsidR="00CC36D0" w:rsidRPr="00A732B8" w:rsidRDefault="00CC36D0" w:rsidP="00CC36D0">
      <w:pPr>
        <w:jc w:val="both"/>
        <w:rPr>
          <w:rFonts w:ascii="Arial Narrow" w:hAnsi="Arial Narrow"/>
          <w:b/>
          <w:bCs/>
          <w:i/>
          <w:iCs/>
          <w:u w:val="single"/>
        </w:rPr>
      </w:pPr>
      <w:r w:rsidRPr="00A732B8">
        <w:rPr>
          <w:rFonts w:ascii="Arial Narrow" w:hAnsi="Arial Narrow"/>
          <w:b/>
          <w:bCs/>
          <w:i/>
          <w:iCs/>
          <w:u w:val="single"/>
        </w:rPr>
        <w:t xml:space="preserve">Po doručení kompletnej žiadosti so sprievodnou dokumentáciou bude vykonaná vstupná inšpekcia za účelom posúdenia splnenia legislatívnych požiadaviek pre vyhovenie Vašej žiadosti. </w:t>
      </w:r>
    </w:p>
    <w:p w14:paraId="5FFC400F" w14:textId="77777777" w:rsidR="00CC36D0" w:rsidRPr="00A732B8" w:rsidRDefault="00A732B8" w:rsidP="0066743C">
      <w:pPr>
        <w:spacing w:after="0" w:line="240" w:lineRule="auto"/>
        <w:rPr>
          <w:rFonts w:ascii="Arial Narrow" w:hAnsi="Arial Narrow"/>
          <w:i/>
          <w:iCs/>
          <w:color w:val="FF0000"/>
        </w:rPr>
      </w:pPr>
      <w:r w:rsidRPr="00AF215C">
        <w:rPr>
          <w:rFonts w:ascii="Arial Narrow" w:hAnsi="Arial Narrow"/>
          <w:i/>
          <w:iCs/>
          <w:color w:val="FF0000"/>
        </w:rPr>
        <w:t xml:space="preserve">Súčasťou tejto žiadosti je príloha č. 1 – požadovaný rozsah </w:t>
      </w:r>
      <w:r w:rsidR="000321D3" w:rsidRPr="00AF215C">
        <w:rPr>
          <w:rFonts w:ascii="Arial Narrow" w:hAnsi="Arial Narrow"/>
          <w:i/>
          <w:iCs/>
          <w:color w:val="FF0000"/>
        </w:rPr>
        <w:t>činnosti</w:t>
      </w:r>
      <w:r w:rsidRPr="00AF215C">
        <w:rPr>
          <w:rFonts w:ascii="Arial Narrow" w:hAnsi="Arial Narrow"/>
          <w:i/>
          <w:iCs/>
          <w:color w:val="FF0000"/>
        </w:rPr>
        <w:t xml:space="preserve"> na veľkodistribúciu humánnych liekov</w:t>
      </w:r>
      <w:r w:rsidR="00A521DF">
        <w:rPr>
          <w:rFonts w:ascii="Arial Narrow" w:hAnsi="Arial Narrow"/>
          <w:i/>
          <w:iCs/>
          <w:color w:val="FF0000"/>
        </w:rPr>
        <w:t>.</w:t>
      </w:r>
    </w:p>
    <w:p w14:paraId="6B326EA4" w14:textId="77777777" w:rsidR="00A732B8" w:rsidRPr="00A732B8" w:rsidRDefault="00A732B8" w:rsidP="0066743C">
      <w:pPr>
        <w:spacing w:after="0" w:line="240" w:lineRule="auto"/>
        <w:rPr>
          <w:rFonts w:ascii="Arial Narrow" w:hAnsi="Arial Narrow"/>
        </w:rPr>
      </w:pPr>
    </w:p>
    <w:p w14:paraId="08CB78B3" w14:textId="77777777" w:rsidR="0066743C" w:rsidRPr="00A732B8" w:rsidRDefault="00CC36D0" w:rsidP="0066743C">
      <w:pPr>
        <w:spacing w:after="0" w:line="240" w:lineRule="auto"/>
        <w:rPr>
          <w:rFonts w:ascii="Arial Narrow" w:hAnsi="Arial Narrow"/>
          <w:b/>
          <w:bCs/>
        </w:rPr>
      </w:pPr>
      <w:r w:rsidRPr="00A732B8">
        <w:rPr>
          <w:rFonts w:ascii="Arial Narrow" w:hAnsi="Arial Narrow"/>
          <w:b/>
          <w:bCs/>
        </w:rPr>
        <w:t>Prehlásenie žiadateľa:</w:t>
      </w:r>
    </w:p>
    <w:p w14:paraId="00E22CE5" w14:textId="77777777" w:rsidR="006E6EDE" w:rsidRPr="00A732B8" w:rsidRDefault="0066743C" w:rsidP="0066743C">
      <w:pPr>
        <w:spacing w:after="0" w:line="240" w:lineRule="auto"/>
        <w:rPr>
          <w:rFonts w:ascii="Arial Narrow" w:hAnsi="Arial Narrow"/>
        </w:rPr>
      </w:pPr>
      <w:r w:rsidRPr="00A732B8">
        <w:rPr>
          <w:rFonts w:ascii="Arial Narrow" w:hAnsi="Arial Narrow"/>
        </w:rPr>
        <w:t xml:space="preserve">Súhlasím so spoplatnením </w:t>
      </w:r>
      <w:r w:rsidR="00292287" w:rsidRPr="00A732B8">
        <w:rPr>
          <w:rFonts w:ascii="Arial Narrow" w:hAnsi="Arial Narrow"/>
        </w:rPr>
        <w:t>úkonov</w:t>
      </w:r>
      <w:r w:rsidRPr="00A732B8">
        <w:rPr>
          <w:rFonts w:ascii="Arial Narrow" w:hAnsi="Arial Narrow"/>
        </w:rPr>
        <w:t xml:space="preserve"> podľa </w:t>
      </w:r>
      <w:r w:rsidR="000E43FD" w:rsidRPr="00A732B8">
        <w:rPr>
          <w:rFonts w:ascii="Arial Narrow" w:hAnsi="Arial Narrow"/>
        </w:rPr>
        <w:t>platného sadzobníka ŠÚKL.</w:t>
      </w:r>
    </w:p>
    <w:p w14:paraId="7FE0F3B3" w14:textId="77777777" w:rsidR="004342C9" w:rsidRPr="00A36F7B" w:rsidRDefault="000E43FD" w:rsidP="0066743C">
      <w:pPr>
        <w:spacing w:after="0" w:line="240" w:lineRule="auto"/>
        <w:rPr>
          <w:rFonts w:ascii="Arial Narrow" w:hAnsi="Arial Narrow"/>
        </w:rPr>
      </w:pPr>
      <w:r w:rsidRPr="00A732B8">
        <w:rPr>
          <w:rFonts w:ascii="Arial Narrow" w:hAnsi="Arial Narrow"/>
        </w:rPr>
        <w:t>https://www.sukl.sk/</w:t>
      </w:r>
    </w:p>
    <w:p w14:paraId="73F2282A" w14:textId="77777777" w:rsidR="004342C9" w:rsidRPr="00A36F7B" w:rsidRDefault="004342C9" w:rsidP="0066743C">
      <w:pPr>
        <w:spacing w:after="0" w:line="240" w:lineRule="auto"/>
        <w:rPr>
          <w:rFonts w:ascii="Arial Narrow" w:hAnsi="Arial Narro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889"/>
      </w:tblGrid>
      <w:tr w:rsidR="004342C9" w:rsidRPr="00A36F7B" w14:paraId="76342FE3" w14:textId="77777777" w:rsidTr="00DE759F">
        <w:trPr>
          <w:trHeight w:val="735"/>
        </w:trPr>
        <w:tc>
          <w:tcPr>
            <w:tcW w:w="9575" w:type="dxa"/>
            <w:gridSpan w:val="2"/>
          </w:tcPr>
          <w:p w14:paraId="2BFBCEAB" w14:textId="77777777" w:rsidR="004342C9" w:rsidRPr="00A36F7B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V</w:t>
            </w:r>
            <w:r w:rsidRPr="00A36F7B">
              <w:rPr>
                <w:rFonts w:ascii="Arial Narrow" w:hAnsi="Arial Narrow"/>
                <w:color w:val="0000FF"/>
              </w:rPr>
              <w:t xml:space="preserve"> </w:t>
            </w:r>
            <w:r w:rsidRPr="00A36F7B">
              <w:rPr>
                <w:rFonts w:ascii="Arial Narrow" w:hAnsi="Arial Narrow"/>
                <w:color w:val="0070C0"/>
              </w:rPr>
              <w:t>meste</w:t>
            </w: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</w:tc>
      </w:tr>
      <w:tr w:rsidR="004342C9" w:rsidRPr="00A36F7B" w14:paraId="01576846" w14:textId="77777777" w:rsidTr="00DE759F">
        <w:trPr>
          <w:trHeight w:val="727"/>
        </w:trPr>
        <w:tc>
          <w:tcPr>
            <w:tcW w:w="3686" w:type="dxa"/>
          </w:tcPr>
          <w:p w14:paraId="4B1E1964" w14:textId="77777777" w:rsidR="004342C9" w:rsidRPr="00A36F7B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 xml:space="preserve">Dátum: </w:t>
            </w: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9" w:type="dxa"/>
          </w:tcPr>
          <w:p w14:paraId="5CC0E9F8" w14:textId="77777777" w:rsidR="004342C9" w:rsidRPr="00A36F7B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  <w:p w14:paraId="6FDCA45C" w14:textId="77777777" w:rsidR="004342C9" w:rsidRPr="00A36F7B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</w:p>
          <w:p w14:paraId="7E9A5262" w14:textId="77777777" w:rsidR="004342C9" w:rsidRPr="00A36F7B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Titul, meno, priezvisko odborného zástupcu</w:t>
            </w:r>
          </w:p>
        </w:tc>
      </w:tr>
      <w:tr w:rsidR="004342C9" w:rsidRPr="00A36F7B" w14:paraId="518151E2" w14:textId="77777777" w:rsidTr="00DE759F">
        <w:trPr>
          <w:trHeight w:val="652"/>
        </w:trPr>
        <w:tc>
          <w:tcPr>
            <w:tcW w:w="3686" w:type="dxa"/>
          </w:tcPr>
          <w:p w14:paraId="114803D9" w14:textId="77777777" w:rsidR="004342C9" w:rsidRPr="00A36F7B" w:rsidRDefault="004342C9" w:rsidP="004342C9">
            <w:pPr>
              <w:spacing w:after="0" w:line="240" w:lineRule="auto"/>
              <w:ind w:left="14" w:hanging="14"/>
              <w:rPr>
                <w:rFonts w:ascii="Arial Narrow" w:hAnsi="Arial Narrow"/>
              </w:rPr>
            </w:pPr>
          </w:p>
        </w:tc>
        <w:tc>
          <w:tcPr>
            <w:tcW w:w="5889" w:type="dxa"/>
            <w:vAlign w:val="bottom"/>
          </w:tcPr>
          <w:p w14:paraId="12C85B13" w14:textId="77777777" w:rsidR="004342C9" w:rsidRPr="00A36F7B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Podpis:</w:t>
            </w:r>
          </w:p>
          <w:p w14:paraId="2B5AB292" w14:textId="77777777" w:rsidR="004342C9" w:rsidRPr="00A36F7B" w:rsidRDefault="004342C9" w:rsidP="004342C9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92F2E31" w14:textId="77777777" w:rsidR="0066743C" w:rsidRPr="00A36F7B" w:rsidRDefault="0066743C" w:rsidP="0066743C">
      <w:pPr>
        <w:spacing w:after="0" w:line="240" w:lineRule="auto"/>
        <w:rPr>
          <w:rFonts w:ascii="Arial Narrow" w:hAnsi="Arial Narrow"/>
        </w:rPr>
      </w:pPr>
    </w:p>
    <w:p w14:paraId="31E70088" w14:textId="77777777" w:rsidR="004342C9" w:rsidRPr="00A36F7B" w:rsidRDefault="004342C9" w:rsidP="0066743C">
      <w:pPr>
        <w:spacing w:after="0" w:line="240" w:lineRule="auto"/>
        <w:rPr>
          <w:rFonts w:ascii="Arial Narrow" w:hAnsi="Arial Narrow"/>
        </w:rPr>
      </w:pPr>
    </w:p>
    <w:tbl>
      <w:tblPr>
        <w:tblW w:w="95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889"/>
      </w:tblGrid>
      <w:tr w:rsidR="0066743C" w:rsidRPr="00A36F7B" w14:paraId="4C4EE041" w14:textId="77777777" w:rsidTr="004342C9">
        <w:trPr>
          <w:trHeight w:val="727"/>
        </w:trPr>
        <w:tc>
          <w:tcPr>
            <w:tcW w:w="3686" w:type="dxa"/>
          </w:tcPr>
          <w:p w14:paraId="060C224C" w14:textId="77777777" w:rsidR="0066743C" w:rsidRPr="00A36F7B" w:rsidRDefault="0066743C" w:rsidP="0066743C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 xml:space="preserve">Dátum: </w:t>
            </w: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889" w:type="dxa"/>
          </w:tcPr>
          <w:p w14:paraId="1A8C7CA0" w14:textId="77777777" w:rsidR="0066743C" w:rsidRPr="00A36F7B" w:rsidRDefault="0066743C" w:rsidP="0066743C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F7B">
              <w:rPr>
                <w:rFonts w:ascii="Arial Narrow" w:hAnsi="Arial Narrow"/>
              </w:rPr>
              <w:instrText xml:space="preserve"> FORMTEXT </w:instrText>
            </w:r>
            <w:r w:rsidRPr="00A36F7B">
              <w:rPr>
                <w:rFonts w:ascii="Arial Narrow" w:hAnsi="Arial Narrow"/>
              </w:rPr>
            </w:r>
            <w:r w:rsidRPr="00A36F7B">
              <w:rPr>
                <w:rFonts w:ascii="Arial Narrow" w:hAnsi="Arial Narrow"/>
              </w:rPr>
              <w:fldChar w:fldCharType="separate"/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  <w:noProof/>
              </w:rPr>
              <w:t> </w:t>
            </w:r>
            <w:r w:rsidRPr="00A36F7B">
              <w:rPr>
                <w:rFonts w:ascii="Arial Narrow" w:hAnsi="Arial Narrow"/>
              </w:rPr>
              <w:fldChar w:fldCharType="end"/>
            </w:r>
          </w:p>
          <w:p w14:paraId="1A95D6C0" w14:textId="77777777" w:rsidR="0066743C" w:rsidRPr="00A36F7B" w:rsidRDefault="0066743C" w:rsidP="0066743C">
            <w:pPr>
              <w:spacing w:after="0" w:line="240" w:lineRule="auto"/>
              <w:rPr>
                <w:rFonts w:ascii="Arial Narrow" w:hAnsi="Arial Narrow"/>
              </w:rPr>
            </w:pPr>
          </w:p>
          <w:p w14:paraId="015C4850" w14:textId="77777777" w:rsidR="0066743C" w:rsidRPr="00A36F7B" w:rsidRDefault="0066743C" w:rsidP="004342C9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Titul, meno, priezvisko štatutárneho zástupcu žiadateľa</w:t>
            </w:r>
          </w:p>
        </w:tc>
      </w:tr>
      <w:tr w:rsidR="0066743C" w:rsidRPr="00A36F7B" w14:paraId="340D5765" w14:textId="77777777" w:rsidTr="004342C9">
        <w:trPr>
          <w:trHeight w:val="652"/>
        </w:trPr>
        <w:tc>
          <w:tcPr>
            <w:tcW w:w="3686" w:type="dxa"/>
          </w:tcPr>
          <w:p w14:paraId="08FE0A7D" w14:textId="77777777" w:rsidR="0066743C" w:rsidRPr="00A36F7B" w:rsidRDefault="0066743C" w:rsidP="0066743C">
            <w:pPr>
              <w:spacing w:after="0" w:line="240" w:lineRule="auto"/>
              <w:ind w:left="14" w:hanging="14"/>
              <w:rPr>
                <w:rFonts w:ascii="Arial Narrow" w:hAnsi="Arial Narrow"/>
              </w:rPr>
            </w:pPr>
          </w:p>
        </w:tc>
        <w:tc>
          <w:tcPr>
            <w:tcW w:w="5889" w:type="dxa"/>
            <w:vAlign w:val="bottom"/>
          </w:tcPr>
          <w:p w14:paraId="14E5196E" w14:textId="77777777" w:rsidR="0066743C" w:rsidRPr="00A36F7B" w:rsidRDefault="0066743C" w:rsidP="0066743C">
            <w:pPr>
              <w:spacing w:after="0" w:line="240" w:lineRule="auto"/>
              <w:rPr>
                <w:rFonts w:ascii="Arial Narrow" w:hAnsi="Arial Narrow"/>
              </w:rPr>
            </w:pPr>
            <w:r w:rsidRPr="00A36F7B">
              <w:rPr>
                <w:rFonts w:ascii="Arial Narrow" w:hAnsi="Arial Narrow"/>
              </w:rPr>
              <w:t>Podpis:</w:t>
            </w:r>
          </w:p>
        </w:tc>
      </w:tr>
    </w:tbl>
    <w:p w14:paraId="7EDE8DA3" w14:textId="77777777" w:rsidR="00A732B8" w:rsidRDefault="00A732B8" w:rsidP="0066743C">
      <w:pPr>
        <w:spacing w:after="0" w:line="240" w:lineRule="auto"/>
        <w:rPr>
          <w:rFonts w:ascii="Arial Narrow" w:hAnsi="Arial Narrow"/>
          <w:b/>
          <w:bCs/>
          <w:sz w:val="18"/>
          <w:szCs w:val="18"/>
        </w:rPr>
        <w:sectPr w:rsidR="00A732B8" w:rsidSect="005D7C1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46" w:right="1417" w:bottom="851" w:left="1417" w:header="567" w:footer="25" w:gutter="0"/>
          <w:cols w:space="708"/>
          <w:titlePg/>
          <w:docGrid w:linePitch="360"/>
        </w:sectPr>
      </w:pPr>
    </w:p>
    <w:p w14:paraId="3AEC9F26" w14:textId="77777777" w:rsidR="00A732B8" w:rsidRDefault="00A732B8" w:rsidP="00A732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Názov a adresa miesta výkonu činnosti:</w:t>
      </w:r>
    </w:p>
    <w:p w14:paraId="22A2553D" w14:textId="77777777" w:rsidR="00976EAA" w:rsidRPr="008B02B0" w:rsidRDefault="00976EAA" w:rsidP="00A732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76EAA" w14:paraId="5BACEF86" w14:textId="77777777" w:rsidTr="00976EAA">
        <w:trPr>
          <w:trHeight w:val="1220"/>
        </w:trPr>
        <w:tc>
          <w:tcPr>
            <w:tcW w:w="9062" w:type="dxa"/>
          </w:tcPr>
          <w:p w14:paraId="48ACD63B" w14:textId="77777777" w:rsidR="00976EAA" w:rsidRDefault="00976EAA" w:rsidP="00976EAA">
            <w:pPr>
              <w:pStyle w:val="Odsekzoznamu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LIEKY</w:t>
            </w:r>
          </w:p>
          <w:p w14:paraId="29A383CE" w14:textId="77777777" w:rsidR="00976EAA" w:rsidRPr="00137194" w:rsidRDefault="00976EAA" w:rsidP="00976EAA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1.1 </w:t>
            </w:r>
            <w:r w:rsidRPr="00ED3FFA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FFA">
              <w:rPr>
                <w:rFonts w:ascii="Arial Narrow" w:hAnsi="Arial Narrow"/>
                <w:noProof/>
              </w:rPr>
              <w:instrText xml:space="preserve"> FORMCHECKBOX </w:instrText>
            </w:r>
            <w:r w:rsidRPr="00ED3FFA">
              <w:rPr>
                <w:rFonts w:ascii="Arial Narrow" w:hAnsi="Arial Narrow"/>
                <w:noProof/>
              </w:rPr>
            </w:r>
            <w:r w:rsidRPr="00ED3FFA">
              <w:rPr>
                <w:rFonts w:ascii="Arial Narrow" w:hAnsi="Arial Narrow"/>
                <w:noProof/>
              </w:rPr>
              <w:fldChar w:fldCharType="separate"/>
            </w:r>
            <w:r w:rsidRPr="00ED3FFA">
              <w:rPr>
                <w:rFonts w:ascii="Arial Narrow" w:hAnsi="Arial Narrow"/>
                <w:noProof/>
              </w:rPr>
              <w:fldChar w:fldCharType="end"/>
            </w:r>
            <w:r>
              <w:rPr>
                <w:rFonts w:ascii="Arial Narrow" w:hAnsi="Arial Narrow"/>
                <w:noProof/>
              </w:rPr>
              <w:t xml:space="preserve"> </w: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t>s rozhodnutím o registrácii v krajine/krajinách EHP</w:t>
            </w:r>
            <w:r w:rsidR="00135BC6">
              <w:rPr>
                <w:rFonts w:ascii="Times New Roman" w:hAnsi="Times New Roman"/>
                <w:noProof/>
                <w:sz w:val="24"/>
                <w:szCs w:val="24"/>
              </w:rPr>
              <w:t>*</w:t>
            </w:r>
          </w:p>
          <w:p w14:paraId="01043EAC" w14:textId="77777777" w:rsidR="00976EAA" w:rsidRPr="00137194" w:rsidRDefault="00976EAA" w:rsidP="00976EAA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1.2 </w: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bez rozhodnutia o registrácii v EHP a určené pre trh EHP</w:t>
            </w:r>
            <w:r w:rsidR="00135BC6" w:rsidRPr="00135BC6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1</w:t>
            </w:r>
          </w:p>
          <w:p w14:paraId="1AE4EEE1" w14:textId="77777777" w:rsidR="00976EAA" w:rsidRDefault="00976EAA" w:rsidP="00976EAA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71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1.3 </w: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 w:rsidRPr="00137194"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35BC6" w:rsidRPr="00EE653B">
              <w:rPr>
                <w:rFonts w:ascii="Times New Roman" w:hAnsi="Times New Roman"/>
                <w:noProof/>
              </w:rPr>
              <w:t>bez rozhodnutia o registrácii v EHP a určené pre dodanie do tretej krajiny</w:t>
            </w:r>
            <w:r w:rsidR="00135BC6" w:rsidRPr="00EE653B">
              <w:rPr>
                <w:rFonts w:ascii="Times New Roman" w:hAnsi="Times New Roman"/>
                <w:noProof/>
                <w:vertAlign w:val="superscript"/>
              </w:rPr>
              <w:t>**</w:t>
            </w:r>
          </w:p>
        </w:tc>
      </w:tr>
      <w:tr w:rsidR="000321D3" w14:paraId="7181D152" w14:textId="77777777">
        <w:trPr>
          <w:trHeight w:val="2496"/>
        </w:trPr>
        <w:tc>
          <w:tcPr>
            <w:tcW w:w="9062" w:type="dxa"/>
          </w:tcPr>
          <w:p w14:paraId="146DDF75" w14:textId="77777777" w:rsidR="000321D3" w:rsidRDefault="000321D3">
            <w:pPr>
              <w:pStyle w:val="Odsekzoznamu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DISTRIBUČNÉ ČINNOSTI</w:t>
            </w:r>
          </w:p>
          <w:p w14:paraId="5622395C" w14:textId="77777777" w:rsidR="000321D3" w:rsidRDefault="000321D3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obstarávanie</w:t>
            </w:r>
          </w:p>
          <w:p w14:paraId="79FF5E8D" w14:textId="77777777" w:rsidR="000321D3" w:rsidRDefault="000321D3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35BC6">
              <w:rPr>
                <w:rFonts w:ascii="Times New Roman" w:hAnsi="Times New Roman"/>
                <w:noProof/>
                <w:sz w:val="24"/>
                <w:szCs w:val="24"/>
              </w:rPr>
              <w:t>uchovávanie</w:t>
            </w:r>
          </w:p>
          <w:p w14:paraId="54DB4926" w14:textId="77777777" w:rsidR="000321D3" w:rsidRDefault="000321D3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dodávanie</w:t>
            </w:r>
          </w:p>
          <w:p w14:paraId="7B920F71" w14:textId="77777777" w:rsidR="000321D3" w:rsidRDefault="000321D3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2.4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35BC6">
              <w:rPr>
                <w:rFonts w:ascii="Times New Roman" w:hAnsi="Times New Roman"/>
                <w:noProof/>
                <w:sz w:val="24"/>
                <w:szCs w:val="24"/>
              </w:rPr>
              <w:t>dodanie do tretej krajiny</w:t>
            </w:r>
          </w:p>
          <w:p w14:paraId="2D675DAF" w14:textId="77777777" w:rsidR="000321D3" w:rsidRDefault="000321D3">
            <w:pPr>
              <w:pStyle w:val="Odsekzoznamu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2.5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  <w:sz w:val="24"/>
                <w:szCs w:val="24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Ďalšie činnosti: </w:t>
            </w:r>
          </w:p>
        </w:tc>
      </w:tr>
      <w:tr w:rsidR="00A732B8" w14:paraId="1758854C" w14:textId="77777777">
        <w:tc>
          <w:tcPr>
            <w:tcW w:w="9062" w:type="dxa"/>
          </w:tcPr>
          <w:p w14:paraId="1C483353" w14:textId="77777777" w:rsidR="00A732B8" w:rsidRDefault="00A732B8">
            <w:pPr>
              <w:pStyle w:val="Odsekzoznamu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LIEKY S DODATOČNÝMI POŽIADAVKAMI</w:t>
            </w:r>
          </w:p>
          <w:p w14:paraId="18E5A66F" w14:textId="77777777" w:rsidR="00135BC6" w:rsidRPr="00EE653B" w:rsidRDefault="00135BC6" w:rsidP="00135BC6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EE653B">
              <w:rPr>
                <w:rFonts w:ascii="Times New Roman" w:hAnsi="Times New Roman"/>
                <w:b/>
                <w:bCs/>
              </w:rPr>
              <w:t xml:space="preserve">3.1 </w:t>
            </w:r>
            <w:r w:rsidRPr="00EE653B"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53B">
              <w:rPr>
                <w:rFonts w:ascii="Times New Roman" w:hAnsi="Times New Roman"/>
                <w:noProof/>
              </w:rPr>
              <w:instrText xml:space="preserve"> FORMCHECKBOX </w:instrText>
            </w:r>
            <w:r w:rsidRPr="00EE653B">
              <w:rPr>
                <w:rFonts w:ascii="Times New Roman" w:hAnsi="Times New Roman"/>
                <w:noProof/>
              </w:rPr>
            </w:r>
            <w:r w:rsidRPr="00EE653B">
              <w:rPr>
                <w:rFonts w:ascii="Times New Roman" w:hAnsi="Times New Roman"/>
                <w:noProof/>
              </w:rPr>
              <w:fldChar w:fldCharType="separate"/>
            </w:r>
            <w:r w:rsidRPr="00EE653B"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Omamné alebo psychotropné produkty²</w:t>
            </w:r>
          </w:p>
          <w:p w14:paraId="3D2EBB67" w14:textId="77777777" w:rsidR="00135BC6" w:rsidRPr="00EE653B" w:rsidRDefault="00135BC6" w:rsidP="00135BC6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EE653B">
              <w:rPr>
                <w:rFonts w:ascii="Times New Roman" w:hAnsi="Times New Roman"/>
                <w:b/>
                <w:bCs/>
              </w:rPr>
              <w:t xml:space="preserve">3.2 </w:t>
            </w:r>
            <w:r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</w:rPr>
            </w:r>
            <w:r>
              <w:rPr>
                <w:rFonts w:ascii="Times New Roman" w:hAnsi="Times New Roman"/>
                <w:noProof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Lieky chladového reťazca (vyžadujúce manipuláciu pri nízkych teplotách)</w:t>
            </w:r>
          </w:p>
          <w:p w14:paraId="44D83868" w14:textId="77777777" w:rsidR="00135BC6" w:rsidRPr="00EE653B" w:rsidRDefault="00135BC6" w:rsidP="00135BC6">
            <w:pPr>
              <w:spacing w:after="0" w:line="360" w:lineRule="auto"/>
              <w:ind w:left="1298"/>
              <w:contextualSpacing/>
              <w:jc w:val="both"/>
              <w:rPr>
                <w:rFonts w:ascii="Times New Roman" w:hAnsi="Times New Roman"/>
                <w:noProof/>
              </w:rPr>
            </w:pPr>
            <w:r w:rsidRPr="00EE653B">
              <w:rPr>
                <w:rFonts w:ascii="Times New Roman" w:hAnsi="Times New Roman"/>
                <w:b/>
                <w:bCs/>
              </w:rPr>
              <w:t xml:space="preserve">3.2.1 </w:t>
            </w:r>
            <w:r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noProof/>
              </w:rPr>
              <w:instrText xml:space="preserve"> FORMCHECKBOX </w:instrText>
            </w:r>
            <w:r>
              <w:rPr>
                <w:rFonts w:ascii="Times New Roman" w:hAnsi="Times New Roman"/>
                <w:noProof/>
              </w:rPr>
            </w:r>
            <w:r>
              <w:rPr>
                <w:rFonts w:ascii="Times New Roman" w:hAnsi="Times New Roman"/>
                <w:noProof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Teploty od 2-8°C</w:t>
            </w:r>
          </w:p>
          <w:p w14:paraId="35F8CD64" w14:textId="77777777" w:rsidR="00135BC6" w:rsidRDefault="00135BC6" w:rsidP="00135BC6">
            <w:pPr>
              <w:spacing w:after="0" w:line="360" w:lineRule="auto"/>
              <w:ind w:left="1298"/>
              <w:contextualSpacing/>
              <w:jc w:val="both"/>
              <w:rPr>
                <w:rFonts w:ascii="Times New Roman" w:hAnsi="Times New Roman"/>
                <w:noProof/>
              </w:rPr>
            </w:pPr>
            <w:r w:rsidRPr="00EE653B">
              <w:rPr>
                <w:rFonts w:ascii="Times New Roman" w:hAnsi="Times New Roman"/>
                <w:b/>
                <w:bCs/>
              </w:rPr>
              <w:t xml:space="preserve">3.2.2 </w:t>
            </w:r>
            <w:r w:rsidRPr="00EE653B"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53B">
              <w:rPr>
                <w:rFonts w:ascii="Times New Roman" w:hAnsi="Times New Roman"/>
                <w:noProof/>
              </w:rPr>
              <w:instrText xml:space="preserve"> FORMCHECKBOX </w:instrText>
            </w:r>
            <w:r w:rsidRPr="00EE653B">
              <w:rPr>
                <w:rFonts w:ascii="Times New Roman" w:hAnsi="Times New Roman"/>
                <w:noProof/>
              </w:rPr>
            </w:r>
            <w:r w:rsidRPr="00EE653B">
              <w:rPr>
                <w:rFonts w:ascii="Times New Roman" w:hAnsi="Times New Roman"/>
                <w:noProof/>
              </w:rPr>
              <w:fldChar w:fldCharType="separate"/>
            </w:r>
            <w:r w:rsidRPr="00EE653B"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Iné teploty </w:t>
            </w:r>
          </w:p>
          <w:p w14:paraId="24EC467A" w14:textId="77777777" w:rsidR="00A732B8" w:rsidRPr="00135BC6" w:rsidRDefault="00135BC6" w:rsidP="00135BC6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</w:t>
            </w:r>
            <w:r w:rsidRPr="00EE653B">
              <w:rPr>
                <w:rFonts w:ascii="Times New Roman" w:hAnsi="Times New Roman"/>
                <w:b/>
                <w:bCs/>
              </w:rPr>
              <w:t xml:space="preserve">3.3 </w:t>
            </w:r>
            <w:r w:rsidRPr="00EE653B">
              <w:rPr>
                <w:rFonts w:ascii="Times New Roman" w:hAnsi="Times New Roman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653B">
              <w:rPr>
                <w:rFonts w:ascii="Times New Roman" w:hAnsi="Times New Roman"/>
                <w:noProof/>
              </w:rPr>
              <w:instrText xml:space="preserve"> FORMCHECKBOX </w:instrText>
            </w:r>
            <w:r w:rsidRPr="00EE653B">
              <w:rPr>
                <w:rFonts w:ascii="Times New Roman" w:hAnsi="Times New Roman"/>
                <w:noProof/>
              </w:rPr>
            </w:r>
            <w:r w:rsidRPr="00EE653B">
              <w:rPr>
                <w:rFonts w:ascii="Times New Roman" w:hAnsi="Times New Roman"/>
                <w:noProof/>
              </w:rPr>
              <w:fldChar w:fldCharType="separate"/>
            </w:r>
            <w:r w:rsidRPr="00EE653B">
              <w:rPr>
                <w:rFonts w:ascii="Times New Roman" w:hAnsi="Times New Roman"/>
                <w:noProof/>
              </w:rPr>
              <w:fldChar w:fldCharType="end"/>
            </w:r>
            <w:r w:rsidRPr="00EE653B">
              <w:rPr>
                <w:rFonts w:ascii="Times New Roman" w:hAnsi="Times New Roman"/>
                <w:noProof/>
              </w:rPr>
              <w:t xml:space="preserve"> Ostatné lieky: </w:t>
            </w:r>
          </w:p>
        </w:tc>
      </w:tr>
    </w:tbl>
    <w:p w14:paraId="39FE7952" w14:textId="77777777" w:rsidR="00A732B8" w:rsidRDefault="00A732B8" w:rsidP="00A732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107EB" w14:textId="77777777" w:rsidR="00135BC6" w:rsidRPr="00EE653B" w:rsidRDefault="00135BC6" w:rsidP="00135BC6">
      <w:pPr>
        <w:spacing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bookmarkStart w:id="1" w:name="_Hlk198544185"/>
      <w:r w:rsidRPr="00EE653B">
        <w:rPr>
          <w:rFonts w:ascii="Times New Roman" w:hAnsi="Times New Roman"/>
          <w:noProof/>
          <w:sz w:val="20"/>
          <w:szCs w:val="20"/>
        </w:rPr>
        <w:t xml:space="preserve">Obmedzenia alebo vysvetľujúce poznámky alebo stanovenie podmienok týkajúcich sa rozsahu distribučných činností:...................................................................................................................................................................... </w:t>
      </w:r>
    </w:p>
    <w:p w14:paraId="5B19A700" w14:textId="77777777" w:rsidR="00135BC6" w:rsidRPr="00EE653B" w:rsidRDefault="00135BC6" w:rsidP="00135BC6">
      <w:pPr>
        <w:contextualSpacing/>
        <w:rPr>
          <w:rFonts w:ascii="Times New Roman" w:hAnsi="Times New Roman"/>
          <w:b/>
        </w:rPr>
      </w:pPr>
    </w:p>
    <w:p w14:paraId="022882BF" w14:textId="77777777" w:rsidR="00135BC6" w:rsidRPr="00EE653B" w:rsidRDefault="00135BC6" w:rsidP="00135BC6">
      <w:pPr>
        <w:jc w:val="both"/>
        <w:rPr>
          <w:rFonts w:ascii="Times New Roman" w:hAnsi="Times New Roman"/>
          <w:noProof/>
          <w:sz w:val="20"/>
          <w:szCs w:val="20"/>
          <w:lang w:eastAsia="zh-CN"/>
        </w:rPr>
      </w:pPr>
    </w:p>
    <w:p w14:paraId="672C8165" w14:textId="77777777" w:rsidR="00135BC6" w:rsidRPr="00EE653B" w:rsidRDefault="00135BC6" w:rsidP="00135BC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eastAsia="zh-CN"/>
        </w:rPr>
      </w:pPr>
      <w:r w:rsidRPr="00EE653B">
        <w:rPr>
          <w:rFonts w:ascii="Times New Roman" w:hAnsi="Times New Roman"/>
          <w:noProof/>
          <w:sz w:val="20"/>
          <w:szCs w:val="20"/>
          <w:lang w:eastAsia="zh-CN"/>
        </w:rPr>
        <w:t xml:space="preserve">¹ </w:t>
      </w:r>
      <w:r w:rsidRPr="00EE653B">
        <w:rPr>
          <w:rFonts w:ascii="Times New Roman" w:hAnsi="Times New Roman"/>
          <w:sz w:val="20"/>
          <w:szCs w:val="20"/>
          <w:lang w:eastAsia="zh-CN"/>
        </w:rPr>
        <w:t xml:space="preserve">čl. 5 smernice 2001/83/EC, čl. 83 nariadenia (EC) 726/2004 a čl. 110 nariadenia 2019/6 </w:t>
      </w:r>
    </w:p>
    <w:p w14:paraId="316CFFBF" w14:textId="77777777" w:rsidR="00135BC6" w:rsidRPr="00EE653B" w:rsidRDefault="00135BC6" w:rsidP="00135BC6">
      <w:pPr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EE653B">
        <w:rPr>
          <w:rFonts w:ascii="Times New Roman" w:hAnsi="Times New Roman"/>
          <w:noProof/>
        </w:rPr>
        <w:t xml:space="preserve">² </w:t>
      </w:r>
      <w:r w:rsidRPr="00EE653B">
        <w:rPr>
          <w:rFonts w:ascii="Times New Roman" w:hAnsi="Times New Roman"/>
          <w:noProof/>
          <w:sz w:val="20"/>
          <w:szCs w:val="20"/>
        </w:rPr>
        <w:t>bez toho, aby boli dotknuté ďalšie oprávnenia, môže sa vyžadovať povolenie podľa národnej legislatívy</w:t>
      </w:r>
    </w:p>
    <w:p w14:paraId="3D9C1D20" w14:textId="77777777" w:rsidR="00135BC6" w:rsidRPr="00EE653B" w:rsidRDefault="00135BC6" w:rsidP="00135BC6">
      <w:pPr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EE653B">
        <w:rPr>
          <w:rFonts w:ascii="Times New Roman" w:hAnsi="Times New Roman"/>
          <w:noProof/>
          <w:sz w:val="20"/>
          <w:szCs w:val="20"/>
        </w:rPr>
        <w:t>* v súlade s ustanoveniami zákona č. 362/2011 Z.z. o liekoch a zdravotníckych pomôckach</w:t>
      </w:r>
    </w:p>
    <w:p w14:paraId="29162D31" w14:textId="77777777" w:rsidR="00135BC6" w:rsidRPr="00EE653B" w:rsidRDefault="00135BC6" w:rsidP="00135BC6">
      <w:pPr>
        <w:spacing w:after="0" w:line="360" w:lineRule="auto"/>
        <w:contextualSpacing/>
        <w:jc w:val="both"/>
        <w:rPr>
          <w:rFonts w:ascii="Times New Roman" w:hAnsi="Times New Roman"/>
          <w:noProof/>
          <w:sz w:val="20"/>
          <w:szCs w:val="20"/>
        </w:rPr>
      </w:pPr>
      <w:r w:rsidRPr="00EE653B">
        <w:rPr>
          <w:rFonts w:ascii="Times New Roman" w:hAnsi="Times New Roman"/>
          <w:noProof/>
          <w:sz w:val="20"/>
          <w:szCs w:val="20"/>
        </w:rPr>
        <w:t xml:space="preserve">** platí pre distribúciu liekov vyrobených v SR určených pre dodanie do tretích krajín </w:t>
      </w:r>
      <w:bookmarkEnd w:id="1"/>
    </w:p>
    <w:p w14:paraId="52D07F1A" w14:textId="77777777" w:rsidR="000321D3" w:rsidRPr="000321D3" w:rsidRDefault="000321D3" w:rsidP="00135BC6">
      <w:pPr>
        <w:spacing w:after="0"/>
        <w:jc w:val="both"/>
        <w:rPr>
          <w:rFonts w:ascii="Arial Narrow" w:hAnsi="Arial Narrow"/>
          <w:sz w:val="18"/>
          <w:szCs w:val="18"/>
        </w:rPr>
      </w:pPr>
    </w:p>
    <w:sectPr w:rsidR="000321D3" w:rsidRPr="000321D3" w:rsidSect="00EC45BE">
      <w:headerReference w:type="first" r:id="rId16"/>
      <w:footerReference w:type="first" r:id="rId17"/>
      <w:pgSz w:w="11906" w:h="16838"/>
      <w:pgMar w:top="746" w:right="1417" w:bottom="851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2A1A4" w14:textId="77777777" w:rsidR="00D43D1F" w:rsidRDefault="00D43D1F" w:rsidP="009E1F36">
      <w:pPr>
        <w:spacing w:after="0" w:line="240" w:lineRule="auto"/>
      </w:pPr>
      <w:r>
        <w:separator/>
      </w:r>
    </w:p>
  </w:endnote>
  <w:endnote w:type="continuationSeparator" w:id="0">
    <w:p w14:paraId="7F3EE4DF" w14:textId="77777777" w:rsidR="00D43D1F" w:rsidRDefault="00D43D1F" w:rsidP="009E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ED93" w14:textId="77777777" w:rsidR="006E6EDE" w:rsidRDefault="006E6EDE">
    <w:pPr>
      <w:pStyle w:val="Pta"/>
    </w:pPr>
  </w:p>
  <w:p w14:paraId="5A05113E" w14:textId="77777777" w:rsidR="006E6EDE" w:rsidRDefault="006E6EDE"/>
  <w:p w14:paraId="0F73667F" w14:textId="77777777" w:rsidR="006E6EDE" w:rsidRDefault="006E6E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="006E6EDE" w:rsidRPr="006D339E" w14:paraId="565E35E3" w14:textId="77777777" w:rsidTr="00217062">
      <w:trPr>
        <w:trHeight w:val="276"/>
      </w:trPr>
      <w:tc>
        <w:tcPr>
          <w:tcW w:w="2909" w:type="dxa"/>
          <w:tcBorders>
            <w:top w:val="single" w:sz="4" w:space="0" w:color="auto"/>
          </w:tcBorders>
          <w:vAlign w:val="center"/>
        </w:tcPr>
        <w:p w14:paraId="1964BD10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>Telefón: +421 2 50701</w:t>
          </w:r>
          <w:r>
            <w:rPr>
              <w:rFonts w:ascii="Arial Narrow" w:hAnsi="Arial Narrow"/>
              <w:sz w:val="18"/>
              <w:szCs w:val="18"/>
            </w:rPr>
            <w:t xml:space="preserve"> 1</w:t>
          </w:r>
          <w:r w:rsidR="0089333A">
            <w:rPr>
              <w:rFonts w:ascii="Arial Narrow" w:hAnsi="Arial Narrow"/>
              <w:sz w:val="18"/>
              <w:szCs w:val="18"/>
            </w:rPr>
            <w:t>11</w:t>
          </w:r>
        </w:p>
      </w:tc>
      <w:tc>
        <w:tcPr>
          <w:tcW w:w="3409" w:type="dxa"/>
          <w:tcBorders>
            <w:top w:val="single" w:sz="4" w:space="0" w:color="auto"/>
          </w:tcBorders>
          <w:vAlign w:val="center"/>
        </w:tcPr>
        <w:p w14:paraId="48B5D399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hAnsi="Arial Narrow"/>
              <w:sz w:val="18"/>
              <w:szCs w:val="18"/>
            </w:rPr>
            <w:t>info</w:t>
          </w:r>
          <w:r w:rsidRPr="00535254">
            <w:rPr>
              <w:rFonts w:ascii="Arial Narrow" w:hAnsi="Arial Narrow"/>
              <w:sz w:val="18"/>
              <w:szCs w:val="18"/>
            </w:rPr>
            <w:t>@sukl.sk</w:t>
          </w:r>
        </w:p>
      </w:tc>
      <w:tc>
        <w:tcPr>
          <w:tcW w:w="2909" w:type="dxa"/>
          <w:tcBorders>
            <w:top w:val="single" w:sz="4" w:space="0" w:color="auto"/>
          </w:tcBorders>
          <w:vAlign w:val="center"/>
        </w:tcPr>
        <w:p w14:paraId="028364AF" w14:textId="77777777" w:rsidR="006E6EDE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>www.sukl.sk</w:t>
          </w:r>
        </w:p>
        <w:p w14:paraId="05BA47B9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  <w:tr w:rsidR="006E6EDE" w:rsidRPr="006D339E" w14:paraId="1CB3393B" w14:textId="77777777" w:rsidTr="00217062">
      <w:trPr>
        <w:trHeight w:val="276"/>
      </w:trPr>
      <w:tc>
        <w:tcPr>
          <w:tcW w:w="2909" w:type="dxa"/>
          <w:vAlign w:val="center"/>
        </w:tcPr>
        <w:p w14:paraId="77462057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14:paraId="5853A72F" w14:textId="77777777" w:rsidR="006E6EDE" w:rsidRPr="009F0E2F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9F0E2F">
            <w:rPr>
              <w:rFonts w:ascii="Arial Narrow" w:hAnsi="Arial Narrow"/>
              <w:sz w:val="18"/>
              <w:szCs w:val="18"/>
            </w:rPr>
            <w:fldChar w:fldCharType="begin"/>
          </w:r>
          <w:r w:rsidRPr="009F0E2F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9F0E2F">
            <w:rPr>
              <w:rFonts w:ascii="Arial Narrow" w:hAnsi="Arial Narrow"/>
              <w:sz w:val="18"/>
              <w:szCs w:val="18"/>
            </w:rPr>
            <w:fldChar w:fldCharType="separate"/>
          </w:r>
          <w:r w:rsidR="001D5407"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9F0E2F">
            <w:rPr>
              <w:rFonts w:ascii="Arial Narrow" w:hAnsi="Arial Narrow"/>
              <w:sz w:val="18"/>
              <w:szCs w:val="18"/>
            </w:rPr>
            <w:fldChar w:fldCharType="end"/>
          </w:r>
          <w:r w:rsidRPr="009F0E2F">
            <w:rPr>
              <w:rFonts w:ascii="Arial Narrow" w:hAnsi="Arial Narrow"/>
              <w:sz w:val="18"/>
              <w:szCs w:val="18"/>
            </w:rPr>
            <w:t>/</w:t>
          </w:r>
          <w:r w:rsidRPr="009F0E2F">
            <w:rPr>
              <w:rFonts w:ascii="Arial Narrow" w:hAnsi="Arial Narrow"/>
              <w:sz w:val="18"/>
              <w:szCs w:val="18"/>
            </w:rPr>
            <w:fldChar w:fldCharType="begin"/>
          </w:r>
          <w:r w:rsidRPr="009F0E2F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9F0E2F">
            <w:rPr>
              <w:rFonts w:ascii="Arial Narrow" w:hAnsi="Arial Narrow"/>
              <w:sz w:val="18"/>
              <w:szCs w:val="18"/>
            </w:rPr>
            <w:fldChar w:fldCharType="separate"/>
          </w:r>
          <w:r w:rsidR="001D5407"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9F0E2F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09" w:type="dxa"/>
          <w:vAlign w:val="center"/>
        </w:tcPr>
        <w:p w14:paraId="1C41A066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</w:tbl>
  <w:p w14:paraId="22A74D8C" w14:textId="77777777" w:rsidR="006E6EDE" w:rsidRDefault="006E6EDE" w:rsidP="00836AB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="006E6EDE" w:rsidRPr="006D339E" w14:paraId="443EECB4" w14:textId="77777777" w:rsidTr="00217062">
      <w:trPr>
        <w:trHeight w:val="276"/>
      </w:trPr>
      <w:tc>
        <w:tcPr>
          <w:tcW w:w="2909" w:type="dxa"/>
          <w:tcBorders>
            <w:top w:val="single" w:sz="4" w:space="0" w:color="auto"/>
          </w:tcBorders>
          <w:vAlign w:val="center"/>
        </w:tcPr>
        <w:p w14:paraId="313484A9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>Telefón: +421 2 50701</w:t>
          </w:r>
          <w:r>
            <w:rPr>
              <w:rFonts w:ascii="Arial Narrow" w:hAnsi="Arial Narrow"/>
              <w:sz w:val="18"/>
              <w:szCs w:val="18"/>
            </w:rPr>
            <w:t xml:space="preserve"> 1</w:t>
          </w:r>
          <w:r w:rsidR="0089333A">
            <w:rPr>
              <w:rFonts w:ascii="Arial Narrow" w:hAnsi="Arial Narrow"/>
              <w:sz w:val="18"/>
              <w:szCs w:val="18"/>
            </w:rPr>
            <w:t>11</w:t>
          </w:r>
        </w:p>
      </w:tc>
      <w:tc>
        <w:tcPr>
          <w:tcW w:w="3409" w:type="dxa"/>
          <w:tcBorders>
            <w:top w:val="single" w:sz="4" w:space="0" w:color="auto"/>
          </w:tcBorders>
          <w:vAlign w:val="center"/>
        </w:tcPr>
        <w:p w14:paraId="46D21F5C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hAnsi="Arial Narrow"/>
              <w:sz w:val="18"/>
              <w:szCs w:val="18"/>
            </w:rPr>
            <w:t>info</w:t>
          </w:r>
          <w:r w:rsidRPr="00535254">
            <w:rPr>
              <w:rFonts w:ascii="Arial Narrow" w:hAnsi="Arial Narrow"/>
              <w:sz w:val="18"/>
              <w:szCs w:val="18"/>
            </w:rPr>
            <w:t>@sukl.sk</w:t>
          </w:r>
        </w:p>
      </w:tc>
      <w:tc>
        <w:tcPr>
          <w:tcW w:w="2909" w:type="dxa"/>
          <w:tcBorders>
            <w:top w:val="single" w:sz="4" w:space="0" w:color="auto"/>
          </w:tcBorders>
          <w:vAlign w:val="center"/>
        </w:tcPr>
        <w:p w14:paraId="0609EFB5" w14:textId="77777777" w:rsidR="006E6EDE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535254">
            <w:rPr>
              <w:rFonts w:ascii="Arial Narrow" w:hAnsi="Arial Narrow"/>
              <w:sz w:val="18"/>
              <w:szCs w:val="18"/>
            </w:rPr>
            <w:t>www.sukl.sk</w:t>
          </w:r>
        </w:p>
        <w:p w14:paraId="463D99B7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  <w:tr w:rsidR="006E6EDE" w:rsidRPr="006D339E" w14:paraId="66E68840" w14:textId="77777777" w:rsidTr="00217062">
      <w:trPr>
        <w:trHeight w:val="276"/>
      </w:trPr>
      <w:tc>
        <w:tcPr>
          <w:tcW w:w="2909" w:type="dxa"/>
          <w:vAlign w:val="center"/>
        </w:tcPr>
        <w:p w14:paraId="3D0B8C75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14:paraId="7F1840E3" w14:textId="77777777" w:rsidR="006E6EDE" w:rsidRPr="009F0E2F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9F0E2F">
            <w:rPr>
              <w:rFonts w:ascii="Arial Narrow" w:hAnsi="Arial Narrow"/>
              <w:sz w:val="18"/>
              <w:szCs w:val="18"/>
            </w:rPr>
            <w:fldChar w:fldCharType="begin"/>
          </w:r>
          <w:r w:rsidRPr="009F0E2F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9F0E2F">
            <w:rPr>
              <w:rFonts w:ascii="Arial Narrow" w:hAnsi="Arial Narrow"/>
              <w:sz w:val="18"/>
              <w:szCs w:val="18"/>
            </w:rPr>
            <w:fldChar w:fldCharType="separate"/>
          </w:r>
          <w:r w:rsidR="001D5407">
            <w:rPr>
              <w:rFonts w:ascii="Arial Narrow" w:hAnsi="Arial Narrow"/>
              <w:noProof/>
              <w:sz w:val="18"/>
              <w:szCs w:val="18"/>
            </w:rPr>
            <w:t>1</w:t>
          </w:r>
          <w:r w:rsidRPr="009F0E2F">
            <w:rPr>
              <w:rFonts w:ascii="Arial Narrow" w:hAnsi="Arial Narrow"/>
              <w:sz w:val="18"/>
              <w:szCs w:val="18"/>
            </w:rPr>
            <w:fldChar w:fldCharType="end"/>
          </w:r>
          <w:r w:rsidRPr="009F0E2F">
            <w:rPr>
              <w:rFonts w:ascii="Arial Narrow" w:hAnsi="Arial Narrow"/>
              <w:sz w:val="18"/>
              <w:szCs w:val="18"/>
            </w:rPr>
            <w:t>/</w:t>
          </w:r>
          <w:r w:rsidRPr="009F0E2F">
            <w:rPr>
              <w:rFonts w:ascii="Arial Narrow" w:hAnsi="Arial Narrow"/>
              <w:sz w:val="18"/>
              <w:szCs w:val="18"/>
            </w:rPr>
            <w:fldChar w:fldCharType="begin"/>
          </w:r>
          <w:r w:rsidRPr="009F0E2F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9F0E2F">
            <w:rPr>
              <w:rFonts w:ascii="Arial Narrow" w:hAnsi="Arial Narrow"/>
              <w:sz w:val="18"/>
              <w:szCs w:val="18"/>
            </w:rPr>
            <w:fldChar w:fldCharType="separate"/>
          </w:r>
          <w:r w:rsidR="001D5407"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9F0E2F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09" w:type="dxa"/>
          <w:vAlign w:val="center"/>
        </w:tcPr>
        <w:p w14:paraId="607E433E" w14:textId="77777777" w:rsidR="006E6EDE" w:rsidRPr="00535254" w:rsidRDefault="006E6EDE" w:rsidP="00E8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</w:tbl>
  <w:p w14:paraId="3505DA37" w14:textId="77777777" w:rsidR="006E6EDE" w:rsidRDefault="006E6EDE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2DE2" w14:textId="77777777" w:rsidR="00A732B8" w:rsidRPr="000321D3" w:rsidRDefault="00A732B8" w:rsidP="00A732B8">
    <w:pPr>
      <w:pStyle w:val="Pta"/>
      <w:pBdr>
        <w:top w:val="single" w:sz="4" w:space="1" w:color="auto"/>
      </w:pBdr>
      <w:jc w:val="both"/>
      <w:rPr>
        <w:rFonts w:ascii="Times New Roman" w:hAnsi="Times New Roman"/>
        <w:color w:val="FF0000"/>
      </w:rPr>
    </w:pPr>
    <w:r w:rsidRPr="000321D3">
      <w:rPr>
        <w:rFonts w:ascii="Times New Roman" w:hAnsi="Times New Roman"/>
        <w:color w:val="FF0000"/>
        <w:vertAlign w:val="superscript"/>
      </w:rPr>
      <w:t>1</w:t>
    </w:r>
    <w:r w:rsidRPr="000321D3">
      <w:rPr>
        <w:rFonts w:ascii="Times New Roman" w:hAnsi="Times New Roman"/>
        <w:color w:val="FF0000"/>
      </w:rPr>
      <w:t xml:space="preserve"> Na distribúciu liekov s obsahom omamným a psychotropných látok s  sa vyžaduje získať povolenie, ktoré vydáva MZ SR podľa zákona č. 139/1998 Z. z. o omamných látkach, psychotropných látkach a prípravkoch v znení neskorších predpisov.</w:t>
    </w:r>
  </w:p>
  <w:p w14:paraId="21D71703" w14:textId="77777777" w:rsidR="00A732B8" w:rsidRDefault="00A732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9837D" w14:textId="77777777" w:rsidR="00D43D1F" w:rsidRDefault="00D43D1F" w:rsidP="009E1F36">
      <w:pPr>
        <w:spacing w:after="0" w:line="240" w:lineRule="auto"/>
      </w:pPr>
      <w:r>
        <w:separator/>
      </w:r>
    </w:p>
  </w:footnote>
  <w:footnote w:type="continuationSeparator" w:id="0">
    <w:p w14:paraId="5DA546BF" w14:textId="77777777" w:rsidR="00D43D1F" w:rsidRDefault="00D43D1F" w:rsidP="009E1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9408" w14:textId="77777777" w:rsidR="006E6EDE" w:rsidRDefault="006E6EDE">
    <w:pPr>
      <w:pStyle w:val="Hlavika"/>
    </w:pPr>
  </w:p>
  <w:p w14:paraId="317FEF04" w14:textId="77777777" w:rsidR="006E6EDE" w:rsidRDefault="006E6EDE"/>
  <w:p w14:paraId="14014CE4" w14:textId="77777777" w:rsidR="006E6EDE" w:rsidRDefault="006E6E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1685"/>
      <w:gridCol w:w="4458"/>
      <w:gridCol w:w="1292"/>
      <w:gridCol w:w="1637"/>
    </w:tblGrid>
    <w:tr w:rsidR="006E6EDE" w:rsidRPr="006D339E" w14:paraId="589F87CA" w14:textId="77777777" w:rsidTr="002E02E5">
      <w:trPr>
        <w:trHeight w:val="20"/>
        <w:jc w:val="center"/>
      </w:trPr>
      <w:tc>
        <w:tcPr>
          <w:tcW w:w="1701" w:type="dxa"/>
          <w:vMerge w:val="restart"/>
          <w:vAlign w:val="center"/>
        </w:tcPr>
        <w:p w14:paraId="4CE38323" w14:textId="77777777" w:rsidR="006E6EDE" w:rsidRPr="006D339E" w:rsidRDefault="006E6EDE" w:rsidP="008D422A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Štátny ústav</w:t>
          </w:r>
        </w:p>
        <w:p w14:paraId="4F2AC4E8" w14:textId="77777777" w:rsidR="006E6EDE" w:rsidRPr="006D339E" w:rsidRDefault="006E6EDE" w:rsidP="008D422A">
          <w:pPr>
            <w:spacing w:after="0" w:line="240" w:lineRule="auto"/>
            <w:rPr>
              <w:rFonts w:ascii="Times New Roman" w:hAnsi="Times New Roman"/>
            </w:rPr>
          </w:pPr>
          <w:r w:rsidRPr="006D339E">
            <w:rPr>
              <w:rFonts w:ascii="Arial Narrow" w:hAnsi="Arial Narrow"/>
              <w:color w:val="006093"/>
            </w:rPr>
            <w:t>pre kontrolu liečiv</w:t>
          </w:r>
        </w:p>
      </w:tc>
      <w:tc>
        <w:tcPr>
          <w:tcW w:w="4514" w:type="dxa"/>
          <w:vMerge w:val="restart"/>
          <w:vAlign w:val="center"/>
        </w:tcPr>
        <w:p w14:paraId="36D0E767" w14:textId="77777777" w:rsidR="006E6EDE" w:rsidRPr="00050476" w:rsidRDefault="00292287" w:rsidP="00050476">
          <w:pPr>
            <w:spacing w:after="0" w:line="240" w:lineRule="auto"/>
            <w:ind w:left="170"/>
            <w:jc w:val="center"/>
            <w:rPr>
              <w:rFonts w:ascii="Arial Narrow" w:hAnsi="Arial Narrow"/>
              <w:color w:val="0070C0"/>
            </w:rPr>
          </w:pPr>
          <w:r w:rsidRPr="00A732B8">
            <w:rPr>
              <w:rFonts w:ascii="Arial Narrow" w:hAnsi="Arial Narrow"/>
              <w:color w:val="006093"/>
            </w:rPr>
            <w:t>ŽIADOSŤ - veľkodistribúcia</w:t>
          </w:r>
        </w:p>
      </w:tc>
      <w:tc>
        <w:tcPr>
          <w:tcW w:w="1298" w:type="dxa"/>
          <w:vAlign w:val="center"/>
        </w:tcPr>
        <w:p w14:paraId="074A1C35" w14:textId="77777777" w:rsidR="006E6EDE" w:rsidRPr="006D339E" w:rsidRDefault="006E6EDE" w:rsidP="008D422A">
          <w:pPr>
            <w:spacing w:after="0" w:line="240" w:lineRule="auto"/>
            <w:rPr>
              <w:rFonts w:ascii="Times New Roman" w:hAnsi="Times New Roman"/>
            </w:rPr>
          </w:pPr>
          <w:r>
            <w:rPr>
              <w:rFonts w:ascii="Arial Narrow" w:hAnsi="Arial Narrow"/>
              <w:iCs/>
              <w:color w:val="006093"/>
            </w:rPr>
            <w:t>č</w:t>
          </w:r>
          <w:r w:rsidRPr="006D339E">
            <w:rPr>
              <w:rFonts w:ascii="Arial Narrow" w:hAnsi="Arial Narrow"/>
              <w:iCs/>
              <w:color w:val="006093"/>
            </w:rPr>
            <w:t>. spisu:</w:t>
          </w:r>
        </w:p>
      </w:tc>
      <w:tc>
        <w:tcPr>
          <w:tcW w:w="1665" w:type="dxa"/>
          <w:vAlign w:val="center"/>
        </w:tcPr>
        <w:p w14:paraId="4128E32A" w14:textId="77777777" w:rsidR="006E6EDE" w:rsidRPr="006D339E" w:rsidRDefault="006E6EDE" w:rsidP="008D422A">
          <w:pPr>
            <w:spacing w:after="0" w:line="240" w:lineRule="auto"/>
            <w:rPr>
              <w:rFonts w:ascii="Times New Roman" w:hAnsi="Times New Roman"/>
            </w:rPr>
          </w:pPr>
        </w:p>
      </w:tc>
    </w:tr>
    <w:tr w:rsidR="006E6EDE" w:rsidRPr="006D339E" w14:paraId="4A0EB428" w14:textId="77777777" w:rsidTr="002E02E5">
      <w:trPr>
        <w:trHeight w:val="20"/>
        <w:jc w:val="center"/>
      </w:trPr>
      <w:tc>
        <w:tcPr>
          <w:tcW w:w="1701" w:type="dxa"/>
          <w:vMerge/>
          <w:vAlign w:val="center"/>
        </w:tcPr>
        <w:p w14:paraId="7B293FCC" w14:textId="77777777" w:rsidR="006E6EDE" w:rsidRPr="006D339E" w:rsidRDefault="006E6EDE" w:rsidP="008D422A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4514" w:type="dxa"/>
          <w:vMerge/>
          <w:vAlign w:val="center"/>
        </w:tcPr>
        <w:p w14:paraId="78817921" w14:textId="77777777" w:rsidR="006E6EDE" w:rsidRPr="00050476" w:rsidRDefault="006E6EDE" w:rsidP="008D422A">
          <w:pPr>
            <w:spacing w:after="0" w:line="240" w:lineRule="auto"/>
            <w:rPr>
              <w:rFonts w:ascii="Times New Roman" w:hAnsi="Times New Roman"/>
              <w:color w:val="0070C0"/>
            </w:rPr>
          </w:pPr>
        </w:p>
      </w:tc>
      <w:tc>
        <w:tcPr>
          <w:tcW w:w="1298" w:type="dxa"/>
          <w:vAlign w:val="center"/>
        </w:tcPr>
        <w:p w14:paraId="1A10E94B" w14:textId="77777777" w:rsidR="006E6EDE" w:rsidRPr="006D339E" w:rsidRDefault="006E6EDE" w:rsidP="008D422A">
          <w:pPr>
            <w:spacing w:after="0" w:line="240" w:lineRule="auto"/>
            <w:rPr>
              <w:rFonts w:ascii="Times New Roman" w:hAnsi="Times New Roman"/>
            </w:rPr>
          </w:pPr>
          <w:r>
            <w:rPr>
              <w:rFonts w:ascii="Arial Narrow" w:hAnsi="Arial Narrow"/>
              <w:iCs/>
              <w:color w:val="006093"/>
            </w:rPr>
            <w:t>č</w:t>
          </w:r>
          <w:r w:rsidRPr="006D339E">
            <w:rPr>
              <w:rFonts w:ascii="Arial Narrow" w:hAnsi="Arial Narrow"/>
              <w:iCs/>
              <w:color w:val="006093"/>
            </w:rPr>
            <w:t>. záznamu:</w:t>
          </w:r>
        </w:p>
      </w:tc>
      <w:tc>
        <w:tcPr>
          <w:tcW w:w="1665" w:type="dxa"/>
          <w:vAlign w:val="center"/>
        </w:tcPr>
        <w:p w14:paraId="15D290EE" w14:textId="77777777" w:rsidR="006E6EDE" w:rsidRPr="006D339E" w:rsidRDefault="006E6EDE" w:rsidP="008D422A">
          <w:pPr>
            <w:spacing w:after="0" w:line="240" w:lineRule="auto"/>
            <w:rPr>
              <w:rFonts w:ascii="Times New Roman" w:hAnsi="Times New Roman"/>
            </w:rPr>
          </w:pPr>
        </w:p>
      </w:tc>
    </w:tr>
  </w:tbl>
  <w:p w14:paraId="31223720" w14:textId="77777777" w:rsidR="006E6EDE" w:rsidRPr="00AF2986" w:rsidRDefault="006E6EDE">
    <w:pPr>
      <w:pStyle w:val="Hlavika"/>
      <w:rPr>
        <w:rFonts w:ascii="Times New Roman" w:hAnsi="Times New Roman"/>
        <w:sz w:val="2"/>
      </w:rPr>
    </w:pPr>
  </w:p>
  <w:p w14:paraId="08A9A33D" w14:textId="77777777" w:rsidR="006E6EDE" w:rsidRPr="00B13FA5" w:rsidRDefault="00000000" w:rsidP="00B13FA5">
    <w:pPr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pict w14:anchorId="526538BB">
        <v:rect id="_x0000_i1025" style="width:453.6pt;height:.5pt" o:hralign="center" o:hrstd="t" o:hrnoshade="t" o:hr="t" fillcolor="#0070c0" stroked="f"/>
      </w:pict>
    </w:r>
  </w:p>
  <w:p w14:paraId="6EE8221D" w14:textId="77777777" w:rsidR="006E6EDE" w:rsidRPr="00B13FA5" w:rsidRDefault="006E6EDE" w:rsidP="00B13FA5">
    <w:pPr>
      <w:spacing w:after="0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72" w:type="dxa"/>
      <w:tblBorders>
        <w:bottom w:val="single" w:sz="8" w:space="0" w:color="006093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94"/>
      <w:gridCol w:w="6662"/>
    </w:tblGrid>
    <w:tr w:rsidR="000321D3" w:rsidRPr="00264B38" w14:paraId="71064285" w14:textId="77777777">
      <w:trPr>
        <w:trHeight w:val="1006"/>
      </w:trPr>
      <w:tc>
        <w:tcPr>
          <w:tcW w:w="2694" w:type="dxa"/>
          <w:hideMark/>
        </w:tcPr>
        <w:p w14:paraId="273B07EB" w14:textId="45F18FFE" w:rsidR="000321D3" w:rsidRPr="00264B38" w:rsidRDefault="00252DA8" w:rsidP="000321D3">
          <w:pPr>
            <w:pStyle w:val="Hlavika"/>
            <w:ind w:left="-14"/>
            <w:rPr>
              <w:rFonts w:ascii="Arial Narrow" w:hAnsi="Arial Narrow"/>
              <w:color w:val="006093"/>
            </w:rPr>
          </w:pPr>
          <w:r>
            <w:rPr>
              <w:noProof/>
              <w:lang w:val="sk-SK" w:eastAsia="sk-SK"/>
            </w:rPr>
            <w:drawing>
              <wp:inline distT="0" distB="0" distL="0" distR="0" wp14:anchorId="103E3F6B" wp14:editId="74E6665A">
                <wp:extent cx="1631950" cy="628650"/>
                <wp:effectExtent l="0" t="0" r="0" b="0"/>
                <wp:docPr id="1722704673" name="Obrázok 17227046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bottom"/>
          <w:hideMark/>
        </w:tcPr>
        <w:p w14:paraId="1EAB880F" w14:textId="77777777" w:rsidR="000321D3" w:rsidRPr="0071138F" w:rsidRDefault="000321D3" w:rsidP="000321D3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  <w:lang w:val="sk-SK"/>
            </w:rPr>
          </w:pPr>
          <w:r>
            <w:rPr>
              <w:rFonts w:ascii="Arial Narrow" w:hAnsi="Arial Narrow"/>
              <w:b/>
              <w:color w:val="006093"/>
              <w:sz w:val="22"/>
              <w:lang w:val="sk-SK"/>
            </w:rPr>
            <w:t>Štátny ústav pre kontrolu liečiv</w:t>
          </w:r>
        </w:p>
        <w:p w14:paraId="358F5814" w14:textId="77777777" w:rsidR="000321D3" w:rsidRDefault="000321D3" w:rsidP="000321D3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Arial Narrow" w:hAnsi="Arial Narrow"/>
              <w:b/>
              <w:color w:val="006093"/>
              <w:szCs w:val="20"/>
            </w:rPr>
          </w:pPr>
          <w:r>
            <w:rPr>
              <w:rFonts w:ascii="Arial Narrow" w:hAnsi="Arial Narrow"/>
              <w:b/>
              <w:color w:val="006093"/>
              <w:szCs w:val="20"/>
            </w:rPr>
            <w:t>Sekcia inšpekcie</w:t>
          </w:r>
        </w:p>
        <w:p w14:paraId="5732CCAF" w14:textId="77777777" w:rsidR="000321D3" w:rsidRDefault="000321D3" w:rsidP="000321D3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Arial Narrow" w:hAnsi="Arial Narrow"/>
              <w:b/>
              <w:color w:val="006093"/>
              <w:szCs w:val="20"/>
            </w:rPr>
          </w:pPr>
          <w:r>
            <w:rPr>
              <w:rFonts w:ascii="Arial Narrow" w:hAnsi="Arial Narrow"/>
              <w:b/>
              <w:color w:val="006093"/>
              <w:szCs w:val="20"/>
            </w:rPr>
            <w:t>Oddelenie distribúcie a lekárenstva</w:t>
          </w:r>
        </w:p>
        <w:p w14:paraId="52E3321C" w14:textId="77777777" w:rsidR="000321D3" w:rsidRPr="00264B38" w:rsidRDefault="000321D3" w:rsidP="000321D3">
          <w:pPr>
            <w:tabs>
              <w:tab w:val="center" w:pos="994"/>
              <w:tab w:val="left" w:pos="4020"/>
            </w:tabs>
            <w:spacing w:after="0"/>
            <w:jc w:val="right"/>
            <w:rPr>
              <w:rFonts w:ascii="Arial Narrow" w:hAnsi="Arial Narrow"/>
              <w:b/>
              <w:color w:val="006093"/>
              <w:lang w:val="fr-FR"/>
            </w:rPr>
          </w:pPr>
          <w:r>
            <w:rPr>
              <w:rFonts w:ascii="Arial Narrow" w:hAnsi="Arial Narrow"/>
              <w:b/>
              <w:color w:val="006093"/>
            </w:rPr>
            <w:t>Kvetná 11, 825 08 Bratislava</w:t>
          </w:r>
        </w:p>
      </w:tc>
    </w:tr>
  </w:tbl>
  <w:p w14:paraId="1832ED2B" w14:textId="77777777" w:rsidR="006E6EDE" w:rsidRPr="00823DA7" w:rsidRDefault="006E6EDE" w:rsidP="00B13FA5">
    <w:pPr>
      <w:pStyle w:val="Hlavika"/>
      <w:rPr>
        <w:rFonts w:ascii="Times New Roman" w:hAnsi="Times New Roman"/>
        <w:sz w:val="2"/>
      </w:rPr>
    </w:pPr>
  </w:p>
  <w:p w14:paraId="74C1400B" w14:textId="77777777" w:rsidR="006E6EDE" w:rsidRPr="007F61AE" w:rsidRDefault="006E6EDE" w:rsidP="00B13FA5">
    <w:pPr>
      <w:spacing w:after="0"/>
      <w:rPr>
        <w:rFonts w:ascii="Times New Roman" w:hAnsi="Times New Roman"/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2F4B" w14:textId="77777777" w:rsidR="000321D3" w:rsidRPr="00823DA7" w:rsidRDefault="000321D3" w:rsidP="00B13FA5">
    <w:pPr>
      <w:pStyle w:val="Hlavika"/>
      <w:rPr>
        <w:rFonts w:ascii="Times New Roman" w:hAnsi="Times New Roman"/>
        <w:sz w:val="2"/>
      </w:rPr>
    </w:pPr>
  </w:p>
  <w:p w14:paraId="24522418" w14:textId="77777777" w:rsidR="000321D3" w:rsidRPr="000321D3" w:rsidRDefault="000321D3" w:rsidP="000321D3">
    <w:pPr>
      <w:pStyle w:val="Hlavika"/>
      <w:rPr>
        <w:color w:val="156082"/>
      </w:rPr>
    </w:pPr>
    <w:r>
      <w:t>Príloha č</w:t>
    </w:r>
    <w:r w:rsidRPr="004D2A62">
      <w:t>. 1/1 k žiadosti o vstupnú inšpekciu</w:t>
    </w:r>
    <w:r>
      <w:t xml:space="preserve"> - </w:t>
    </w:r>
    <w:r w:rsidRPr="000321D3">
      <w:t xml:space="preserve">požadovaný rozsah </w:t>
    </w:r>
    <w:r>
      <w:t>činnosti</w:t>
    </w:r>
    <w:r w:rsidRPr="000321D3">
      <w:t xml:space="preserve"> na veľkodistribúciu humánnych liekov</w:t>
    </w:r>
    <w:r>
      <w:t xml:space="preserve"> (*pozri pozn. pod čiarou)</w:t>
    </w:r>
  </w:p>
  <w:p w14:paraId="7E3F6A02" w14:textId="77777777" w:rsidR="000321D3" w:rsidRPr="007F61AE" w:rsidRDefault="000321D3" w:rsidP="00B13FA5">
    <w:pPr>
      <w:spacing w:after="0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6D3D"/>
    <w:multiLevelType w:val="hybridMultilevel"/>
    <w:tmpl w:val="2AF0C3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391"/>
    <w:multiLevelType w:val="hybridMultilevel"/>
    <w:tmpl w:val="ABBA79B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4C7903"/>
    <w:multiLevelType w:val="hybridMultilevel"/>
    <w:tmpl w:val="F8EE8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03130"/>
    <w:multiLevelType w:val="hybridMultilevel"/>
    <w:tmpl w:val="240646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1118C"/>
    <w:multiLevelType w:val="hybridMultilevel"/>
    <w:tmpl w:val="AC4428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775424">
    <w:abstractNumId w:val="4"/>
  </w:num>
  <w:num w:numId="2" w16cid:durableId="1426220596">
    <w:abstractNumId w:val="3"/>
  </w:num>
  <w:num w:numId="3" w16cid:durableId="623930484">
    <w:abstractNumId w:val="1"/>
  </w:num>
  <w:num w:numId="4" w16cid:durableId="1765106581">
    <w:abstractNumId w:val="0"/>
  </w:num>
  <w:num w:numId="5" w16cid:durableId="559096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ISOD_ADMIN_NAME" w:val="Vojteková Oľga [OMK]"/>
    <w:docVar w:name="EISOD_CISLO_KARTY" w:val="2154"/>
    <w:docVar w:name="EISOD_DOC_NAME" w:val="TL OKDLaL 036      ŠBL INŠP 006      Posudok podľa zákona č. 362-2011 - distribúcia"/>
    <w:docVar w:name="EISOD_DOC_TYP" w:val="---"/>
    <w:docVar w:name="EISOD_DOCUMENT_STATE" w:val="Aktuálny"/>
    <w:docVar w:name="EISOD_LAST_REVISION_DATE" w:val="29.01.2019"/>
    <w:docVar w:name="EISOD_NADRIZENY_DOKUMENT" w:val="(nedefinované)"/>
    <w:docVar w:name="EISOD_PODRIZENE_DOKUMENTY" w:val="(premenná nie je definovaná)"/>
    <w:docVar w:name="EISOD_REVISION_NUMBER" w:val="5.0"/>
    <w:docVar w:name="EISOD_SCHVALOVATEL_NAME" w:val="Issa  Diana PharmDr. [OKDLaL]"/>
    <w:docVar w:name="EISOD_SCHVALOVATELII_NAME" w:val="(nie je priradený)"/>
    <w:docVar w:name="EISOD_ZPRACOVATEL_NAME" w:val="Baďurova Renata Ing. [OKDLaL]"/>
  </w:docVars>
  <w:rsids>
    <w:rsidRoot w:val="009E1F36"/>
    <w:rsid w:val="00013372"/>
    <w:rsid w:val="00031599"/>
    <w:rsid w:val="000321D3"/>
    <w:rsid w:val="00033F37"/>
    <w:rsid w:val="00034DBF"/>
    <w:rsid w:val="00046F8A"/>
    <w:rsid w:val="00050476"/>
    <w:rsid w:val="0006701D"/>
    <w:rsid w:val="00077160"/>
    <w:rsid w:val="00093005"/>
    <w:rsid w:val="000A4DF7"/>
    <w:rsid w:val="000B1635"/>
    <w:rsid w:val="000B7EBE"/>
    <w:rsid w:val="000D0819"/>
    <w:rsid w:val="000E43FD"/>
    <w:rsid w:val="00110696"/>
    <w:rsid w:val="00113677"/>
    <w:rsid w:val="001141C8"/>
    <w:rsid w:val="0012671A"/>
    <w:rsid w:val="00135BC6"/>
    <w:rsid w:val="00137B05"/>
    <w:rsid w:val="00137EAB"/>
    <w:rsid w:val="00142D86"/>
    <w:rsid w:val="00145990"/>
    <w:rsid w:val="00164BB7"/>
    <w:rsid w:val="001A19AD"/>
    <w:rsid w:val="001A348E"/>
    <w:rsid w:val="001A6629"/>
    <w:rsid w:val="001C4666"/>
    <w:rsid w:val="001D5407"/>
    <w:rsid w:val="001D73CD"/>
    <w:rsid w:val="001F079D"/>
    <w:rsid w:val="00202760"/>
    <w:rsid w:val="00205335"/>
    <w:rsid w:val="00217062"/>
    <w:rsid w:val="00251080"/>
    <w:rsid w:val="00252DA8"/>
    <w:rsid w:val="00264FAF"/>
    <w:rsid w:val="002660D6"/>
    <w:rsid w:val="00292287"/>
    <w:rsid w:val="00292D7D"/>
    <w:rsid w:val="002B143B"/>
    <w:rsid w:val="002C140F"/>
    <w:rsid w:val="002D06F6"/>
    <w:rsid w:val="002E02E5"/>
    <w:rsid w:val="00325CF5"/>
    <w:rsid w:val="003343A6"/>
    <w:rsid w:val="0037597F"/>
    <w:rsid w:val="00395E86"/>
    <w:rsid w:val="003D1D2A"/>
    <w:rsid w:val="003F10E1"/>
    <w:rsid w:val="00413AA1"/>
    <w:rsid w:val="00426489"/>
    <w:rsid w:val="004342C9"/>
    <w:rsid w:val="004371F4"/>
    <w:rsid w:val="00454A55"/>
    <w:rsid w:val="00466340"/>
    <w:rsid w:val="00473846"/>
    <w:rsid w:val="004826F1"/>
    <w:rsid w:val="004D10B4"/>
    <w:rsid w:val="00521459"/>
    <w:rsid w:val="005232A0"/>
    <w:rsid w:val="00524BBA"/>
    <w:rsid w:val="00535254"/>
    <w:rsid w:val="0057178B"/>
    <w:rsid w:val="005A7986"/>
    <w:rsid w:val="005D7C19"/>
    <w:rsid w:val="00603B1F"/>
    <w:rsid w:val="0061376B"/>
    <w:rsid w:val="00620B04"/>
    <w:rsid w:val="00640F56"/>
    <w:rsid w:val="0066743C"/>
    <w:rsid w:val="006900F0"/>
    <w:rsid w:val="006914EC"/>
    <w:rsid w:val="006D339E"/>
    <w:rsid w:val="006E6EDE"/>
    <w:rsid w:val="006F03CE"/>
    <w:rsid w:val="006F11E2"/>
    <w:rsid w:val="007030A5"/>
    <w:rsid w:val="007067DF"/>
    <w:rsid w:val="00751FE8"/>
    <w:rsid w:val="007725CF"/>
    <w:rsid w:val="00781E4A"/>
    <w:rsid w:val="007D0FCA"/>
    <w:rsid w:val="007F3C06"/>
    <w:rsid w:val="007F61AE"/>
    <w:rsid w:val="008052B4"/>
    <w:rsid w:val="00821B84"/>
    <w:rsid w:val="00823DA7"/>
    <w:rsid w:val="00836ABD"/>
    <w:rsid w:val="00837BAD"/>
    <w:rsid w:val="00840EF7"/>
    <w:rsid w:val="0089333A"/>
    <w:rsid w:val="008A68B1"/>
    <w:rsid w:val="008B2B3D"/>
    <w:rsid w:val="008B4413"/>
    <w:rsid w:val="008C15F8"/>
    <w:rsid w:val="008D422A"/>
    <w:rsid w:val="008E1F82"/>
    <w:rsid w:val="008F64C5"/>
    <w:rsid w:val="00902EC9"/>
    <w:rsid w:val="00914096"/>
    <w:rsid w:val="00917133"/>
    <w:rsid w:val="00924143"/>
    <w:rsid w:val="009256C2"/>
    <w:rsid w:val="00932C88"/>
    <w:rsid w:val="00966B68"/>
    <w:rsid w:val="00976EAA"/>
    <w:rsid w:val="009A387D"/>
    <w:rsid w:val="009C56C8"/>
    <w:rsid w:val="009E1F36"/>
    <w:rsid w:val="009F0E2F"/>
    <w:rsid w:val="009F1328"/>
    <w:rsid w:val="00A02D57"/>
    <w:rsid w:val="00A36F7B"/>
    <w:rsid w:val="00A41E41"/>
    <w:rsid w:val="00A521DF"/>
    <w:rsid w:val="00A732B8"/>
    <w:rsid w:val="00A926BB"/>
    <w:rsid w:val="00AC5403"/>
    <w:rsid w:val="00AD7FAB"/>
    <w:rsid w:val="00AF215C"/>
    <w:rsid w:val="00AF2986"/>
    <w:rsid w:val="00AF7232"/>
    <w:rsid w:val="00B13FA5"/>
    <w:rsid w:val="00B2624C"/>
    <w:rsid w:val="00B36DCE"/>
    <w:rsid w:val="00B41D87"/>
    <w:rsid w:val="00B57CAE"/>
    <w:rsid w:val="00B86BAD"/>
    <w:rsid w:val="00BA5258"/>
    <w:rsid w:val="00BF71E8"/>
    <w:rsid w:val="00C12DFF"/>
    <w:rsid w:val="00C2413C"/>
    <w:rsid w:val="00C502FA"/>
    <w:rsid w:val="00C84AFC"/>
    <w:rsid w:val="00C9388A"/>
    <w:rsid w:val="00CA46A9"/>
    <w:rsid w:val="00CA62E9"/>
    <w:rsid w:val="00CA6633"/>
    <w:rsid w:val="00CB63B5"/>
    <w:rsid w:val="00CC36D0"/>
    <w:rsid w:val="00CE205A"/>
    <w:rsid w:val="00CF1437"/>
    <w:rsid w:val="00D014B9"/>
    <w:rsid w:val="00D3121E"/>
    <w:rsid w:val="00D43D1F"/>
    <w:rsid w:val="00D45193"/>
    <w:rsid w:val="00D4551D"/>
    <w:rsid w:val="00DA161A"/>
    <w:rsid w:val="00DA6072"/>
    <w:rsid w:val="00DB085D"/>
    <w:rsid w:val="00DB78C5"/>
    <w:rsid w:val="00DE4B90"/>
    <w:rsid w:val="00DE67EC"/>
    <w:rsid w:val="00DE759F"/>
    <w:rsid w:val="00DF77EE"/>
    <w:rsid w:val="00E55DBB"/>
    <w:rsid w:val="00E8048E"/>
    <w:rsid w:val="00EA5AA2"/>
    <w:rsid w:val="00EC1592"/>
    <w:rsid w:val="00EC45BE"/>
    <w:rsid w:val="00F148CF"/>
    <w:rsid w:val="00F346FE"/>
    <w:rsid w:val="00F41AEE"/>
    <w:rsid w:val="00F43EB7"/>
    <w:rsid w:val="00F61BDA"/>
    <w:rsid w:val="00F6679E"/>
    <w:rsid w:val="00FC5F96"/>
    <w:rsid w:val="00FE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3B62E"/>
  <w15:chartTrackingRefBased/>
  <w15:docId w15:val="{0B8355AB-CEE6-4D4F-9CB1-7F0085E6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1F3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9E1F3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9E1F3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9E1F36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5254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535254"/>
    <w:rPr>
      <w:rFonts w:ascii="Tahoma" w:hAnsi="Tahoma"/>
      <w:sz w:val="16"/>
    </w:rPr>
  </w:style>
  <w:style w:type="table" w:styleId="Mriekatabuky">
    <w:name w:val="Table Grid"/>
    <w:basedOn w:val="Normlnatabuka"/>
    <w:uiPriority w:val="39"/>
    <w:rsid w:val="00AF723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525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kladntext">
    <w:name w:val="Základní text~~~"/>
    <w:basedOn w:val="Normlny"/>
    <w:rsid w:val="00BA5258"/>
    <w:pPr>
      <w:widowControl w:val="0"/>
      <w:spacing w:after="0" w:line="261" w:lineRule="auto"/>
    </w:pPr>
    <w:rPr>
      <w:rFonts w:ascii="Arial" w:hAnsi="Arial"/>
      <w:noProof/>
      <w:color w:val="000000"/>
      <w:szCs w:val="20"/>
      <w:lang w:val="cs-CZ"/>
    </w:rPr>
  </w:style>
  <w:style w:type="character" w:styleId="Hypertextovprepojenie">
    <w:name w:val="Hyperlink"/>
    <w:rsid w:val="0066743C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66743C"/>
    <w:rPr>
      <w:color w:val="954F72"/>
      <w:u w:val="single"/>
    </w:rPr>
  </w:style>
  <w:style w:type="character" w:styleId="Nevyrieenzmienka">
    <w:name w:val="Unresolved Mention"/>
    <w:uiPriority w:val="99"/>
    <w:semiHidden/>
    <w:unhideWhenUsed/>
    <w:rsid w:val="00292287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732B8"/>
    <w:pPr>
      <w:spacing w:after="160" w:line="259" w:lineRule="auto"/>
      <w:ind w:left="720"/>
      <w:contextualSpacing/>
    </w:pPr>
    <w:rPr>
      <w:rFonts w:eastAsia="Calibri"/>
      <w:kern w:val="2"/>
      <w:lang w:eastAsia="en-US"/>
    </w:rPr>
  </w:style>
  <w:style w:type="paragraph" w:styleId="Revzia">
    <w:name w:val="Revision"/>
    <w:hidden/>
    <w:uiPriority w:val="99"/>
    <w:semiHidden/>
    <w:rsid w:val="00976EAA"/>
    <w:rPr>
      <w:rFonts w:eastAsia="Calibri" w:cs="Times New Roman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kl.sk/hlavna-stranka/slovenska-verzia/inspekcia/distribucia/doklady-potrebne-pre-vykonanie-vstupnej-inspekcie?page_id=1248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kl.sk/hlavna-stranka/slovenska-verzia/o-nas/kontakt/regionalne-pracoviska?page_id=282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24746-6850-4DF2-A979-1EE7E3D0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sukl</Company>
  <LinksUpToDate>false</LinksUpToDate>
  <CharactersWithSpaces>4976</CharactersWithSpaces>
  <SharedDoc>false</SharedDoc>
  <HLinks>
    <vt:vector size="12" baseType="variant">
      <vt:variant>
        <vt:i4>2949147</vt:i4>
      </vt:variant>
      <vt:variant>
        <vt:i4>61</vt:i4>
      </vt:variant>
      <vt:variant>
        <vt:i4>0</vt:i4>
      </vt:variant>
      <vt:variant>
        <vt:i4>5</vt:i4>
      </vt:variant>
      <vt:variant>
        <vt:lpwstr>https://www.sukl.sk/hlavna-stranka/slovenska-verzia/o-nas/kontakt/regionalne-pracoviska?page_id=282</vt:lpwstr>
      </vt:variant>
      <vt:variant>
        <vt:lpwstr/>
      </vt:variant>
      <vt:variant>
        <vt:i4>5963833</vt:i4>
      </vt:variant>
      <vt:variant>
        <vt:i4>58</vt:i4>
      </vt:variant>
      <vt:variant>
        <vt:i4>0</vt:i4>
      </vt:variant>
      <vt:variant>
        <vt:i4>5</vt:i4>
      </vt:variant>
      <vt:variant>
        <vt:lpwstr>https://www.sukl.sk/hlavna-stranka/slovenska-verzia/inspekcia/distribucia/doklady-potrebne-pre-vykonanie-vstupnej-inspekcie?page_id=1248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Vojtekova</dc:creator>
  <cp:keywords/>
  <dc:description/>
  <cp:lastModifiedBy>Gardoňová, Veronika</cp:lastModifiedBy>
  <cp:revision>4</cp:revision>
  <cp:lastPrinted>2021-06-21T14:09:00Z</cp:lastPrinted>
  <dcterms:created xsi:type="dcterms:W3CDTF">2026-08-20T13:34:00Z</dcterms:created>
  <dcterms:modified xsi:type="dcterms:W3CDTF">2026-08-20T13:37:00Z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5465e8-6f6e-4eef-8775-376d9a6ec2b4_Enabled">
    <vt:lpwstr>true</vt:lpwstr>
  </property>
  <property fmtid="{D5CDD505-2E9C-101B-9397-08002B2CF9AE}" pid="3" name="MSIP_Label_285465e8-6f6e-4eef-8775-376d9a6ec2b4_SetDate">
    <vt:lpwstr>2026-08-20T13:35:11Z</vt:lpwstr>
  </property>
  <property fmtid="{D5CDD505-2E9C-101B-9397-08002B2CF9AE}" pid="4" name="MSIP_Label_285465e8-6f6e-4eef-8775-376d9a6ec2b4_Method">
    <vt:lpwstr>Standard</vt:lpwstr>
  </property>
  <property fmtid="{D5CDD505-2E9C-101B-9397-08002B2CF9AE}" pid="5" name="MSIP_Label_285465e8-6f6e-4eef-8775-376d9a6ec2b4_Name">
    <vt:lpwstr>Interné</vt:lpwstr>
  </property>
  <property fmtid="{D5CDD505-2E9C-101B-9397-08002B2CF9AE}" pid="6" name="MSIP_Label_285465e8-6f6e-4eef-8775-376d9a6ec2b4_SiteId">
    <vt:lpwstr>c8a98646-fbf9-4abb-9e27-c9d7d9584285</vt:lpwstr>
  </property>
  <property fmtid="{D5CDD505-2E9C-101B-9397-08002B2CF9AE}" pid="7" name="MSIP_Label_285465e8-6f6e-4eef-8775-376d9a6ec2b4_ActionId">
    <vt:lpwstr>f705f210-447e-49d1-80f7-0ecd39c3d56e</vt:lpwstr>
  </property>
  <property fmtid="{D5CDD505-2E9C-101B-9397-08002B2CF9AE}" pid="8" name="MSIP_Label_285465e8-6f6e-4eef-8775-376d9a6ec2b4_ContentBits">
    <vt:lpwstr>0</vt:lpwstr>
  </property>
  <property fmtid="{D5CDD505-2E9C-101B-9397-08002B2CF9AE}" pid="9" name="MSIP_Label_285465e8-6f6e-4eef-8775-376d9a6ec2b4_Tag">
    <vt:lpwstr>10, 3, 0, 1</vt:lpwstr>
  </property>
</Properties>
</file>